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C4443" w14:textId="75D91DBE" w:rsidR="00F947BB" w:rsidRDefault="00B4571F" w:rsidP="005B6975">
      <w:pPr>
        <w:pStyle w:val="SemEspaamento"/>
        <w:jc w:val="both"/>
        <w:rPr>
          <w:rFonts w:ascii="Cambria" w:hAnsi="Cambria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8182FF1" wp14:editId="12F3F56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81204" cy="1078994"/>
            <wp:effectExtent l="0" t="0" r="0" b="0"/>
            <wp:wrapNone/>
            <wp:docPr id="2" name="Imagem 2" descr="Uma imagem com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Uma imagem com texto&#10;&#10;Descrição gerada automaticament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4" cy="1078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2AADA8" w14:textId="77777777" w:rsidR="00BB33CC" w:rsidRDefault="00BB33CC">
      <w:pPr>
        <w:pStyle w:val="SemEspaamento"/>
        <w:rPr>
          <w:rFonts w:ascii="Cambria" w:hAnsi="Cambria"/>
          <w:sz w:val="72"/>
          <w:szCs w:val="72"/>
        </w:rPr>
      </w:pPr>
    </w:p>
    <w:p w14:paraId="7A6C4444" w14:textId="2AEC9C08" w:rsidR="0045225D" w:rsidRPr="00B4571F" w:rsidRDefault="0076305C">
      <w:pPr>
        <w:pStyle w:val="SemEspaamento"/>
        <w:rPr>
          <w:rFonts w:ascii="Open Sans" w:hAnsi="Open Sans" w:cs="Open Sans"/>
          <w:sz w:val="72"/>
          <w:szCs w:val="7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A6C44F0" wp14:editId="7A6C44F1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915910" cy="799465"/>
                <wp:effectExtent l="12700" t="10160" r="5715" b="952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910" cy="799465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2F523150" id="Rectangle 2" o:spid="_x0000_s1026" style="position:absolute;margin-left:0;margin-top:0;width:623.3pt;height:62.95pt;z-index:251656192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" o:allowincell="f" fillcolor="#4bacc6" strokecolor="#31849b">
                <w10:wrap anchorx="page" anchory="page"/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A6C44F2" wp14:editId="7A6C44F3">
                <wp:simplePos x="0" y="0"/>
                <wp:positionH relativeFrom="page">
                  <wp:posOffset>494665</wp:posOffset>
                </wp:positionH>
                <wp:positionV relativeFrom="page">
                  <wp:posOffset>-262255</wp:posOffset>
                </wp:positionV>
                <wp:extent cx="90805" cy="11209020"/>
                <wp:effectExtent l="7620" t="13335" r="6350" b="762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1E59EE3" id="Rectangle 5" o:spid="_x0000_s1026" style="position:absolute;margin-left:38.95pt;margin-top:-20.65pt;width:7.15pt;height:882.6pt;z-index:251659264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A6C44F4" wp14:editId="7A6C44F5">
                <wp:simplePos x="0" y="0"/>
                <wp:positionH relativeFrom="page">
                  <wp:posOffset>7106285</wp:posOffset>
                </wp:positionH>
                <wp:positionV relativeFrom="page">
                  <wp:posOffset>-262255</wp:posOffset>
                </wp:positionV>
                <wp:extent cx="90805" cy="11209020"/>
                <wp:effectExtent l="11430" t="13335" r="12065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20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5E3BA14B" id="Rectangle 4" o:spid="_x0000_s1026" style="position:absolute;margin-left:559.55pt;margin-top:-20.65pt;width:7.15pt;height:882.6pt;z-index:25165824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" o:allowincell="f" strokecolor="#31849b">
                <w10:wrap anchorx="page" anchory="page"/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A6C44F6" wp14:editId="7A6C44F7">
                <wp:simplePos x="0" y="0"/>
                <wp:positionH relativeFrom="page">
                  <wp:posOffset>-183515</wp:posOffset>
                </wp:positionH>
                <wp:positionV relativeFrom="page">
                  <wp:posOffset>5080</wp:posOffset>
                </wp:positionV>
                <wp:extent cx="7915910" cy="789940"/>
                <wp:effectExtent l="11430" t="5715" r="6985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910" cy="78994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02506000" id="Rectangle 3" o:spid="_x0000_s1026" style="position:absolute;margin-left:-14.45pt;margin-top:.4pt;width:623.3pt;height:62.2pt;z-index:251657216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" o:allowincell="f" fillcolor="#4bacc6" strokecolor="#31849b">
                <w10:wrap anchorx="page" anchory="page"/>
              </v:rect>
            </w:pict>
          </mc:Fallback>
        </mc:AlternateContent>
      </w:r>
    </w:p>
    <w:p w14:paraId="644489E7" w14:textId="03372FEA" w:rsidR="00D86D07" w:rsidRPr="00B4571F" w:rsidRDefault="00AE3FA4" w:rsidP="00D86D07">
      <w:pPr>
        <w:pStyle w:val="SemEspaamento"/>
        <w:rPr>
          <w:rFonts w:ascii="Open Sans" w:hAnsi="Open Sans" w:cs="Open Sans"/>
          <w:b/>
          <w:sz w:val="32"/>
          <w:szCs w:val="32"/>
        </w:rPr>
      </w:pPr>
      <w:bookmarkStart w:id="0" w:name="_Hlk115109051"/>
      <w:r w:rsidRPr="00AE3FA4">
        <w:rPr>
          <w:rFonts w:ascii="Open Sans" w:hAnsi="Open Sans" w:cs="Open Sans"/>
          <w:b/>
          <w:sz w:val="32"/>
          <w:szCs w:val="32"/>
        </w:rPr>
        <w:t>Consulta Prévia</w:t>
      </w:r>
    </w:p>
    <w:bookmarkEnd w:id="0"/>
    <w:p w14:paraId="11B04885" w14:textId="77777777" w:rsidR="00D86D07" w:rsidRPr="00B4571F" w:rsidRDefault="00D86D07" w:rsidP="00D86D07">
      <w:pPr>
        <w:pStyle w:val="SemEspaamento"/>
        <w:rPr>
          <w:rFonts w:ascii="Open Sans" w:hAnsi="Open Sans" w:cs="Open Sans"/>
          <w:b/>
          <w:sz w:val="32"/>
          <w:szCs w:val="32"/>
        </w:rPr>
      </w:pPr>
    </w:p>
    <w:p w14:paraId="679B3C2A" w14:textId="0C23A59E" w:rsidR="00DA5737" w:rsidRDefault="00DA5737" w:rsidP="00271C56">
      <w:pPr>
        <w:ind w:right="-437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Caderno de Encargos</w:t>
      </w:r>
    </w:p>
    <w:p w14:paraId="4E95461C" w14:textId="77777777" w:rsidR="00DA5737" w:rsidRPr="00B4571F" w:rsidRDefault="00DA5737" w:rsidP="00271C56">
      <w:pPr>
        <w:ind w:right="-437"/>
        <w:rPr>
          <w:rFonts w:ascii="Open Sans" w:hAnsi="Open Sans" w:cs="Open Sans"/>
          <w:b/>
          <w:sz w:val="32"/>
          <w:szCs w:val="32"/>
        </w:rPr>
      </w:pPr>
    </w:p>
    <w:p w14:paraId="5C8FF219" w14:textId="01A62564" w:rsidR="00271C56" w:rsidRPr="00B4571F" w:rsidRDefault="00271C56" w:rsidP="00923512">
      <w:pPr>
        <w:jc w:val="both"/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</w:pPr>
      <w:bookmarkStart w:id="1" w:name="_Hlk115109063"/>
      <w:bookmarkStart w:id="2" w:name="_Hlk115109185"/>
      <w:r w:rsidRPr="00B4571F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 xml:space="preserve">Procedimento para </w:t>
      </w:r>
      <w:r w:rsidR="00AE3FA4" w:rsidRPr="00AE3FA4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 xml:space="preserve">contratação </w:t>
      </w:r>
      <w:bookmarkEnd w:id="1"/>
      <w:r w:rsidR="00923512" w:rsidRPr="0056008B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>serviço</w:t>
      </w:r>
      <w:r w:rsidR="00923512" w:rsidRPr="00923512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>s</w:t>
      </w:r>
      <w:r w:rsidR="00923512" w:rsidRPr="0056008B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 xml:space="preserve"> </w:t>
      </w:r>
      <w:r w:rsidR="00923512" w:rsidRPr="00923512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>de tradução da Nota de Ilicitude a adotar no âmbito do PRC/2021/3 (</w:t>
      </w:r>
      <w:proofErr w:type="spellStart"/>
      <w:r w:rsidR="00923512" w:rsidRPr="00923512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>Telerradiologia</w:t>
      </w:r>
      <w:proofErr w:type="spellEnd"/>
      <w:r w:rsidR="00923512" w:rsidRPr="00923512"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  <w:t>)</w:t>
      </w:r>
    </w:p>
    <w:bookmarkEnd w:id="2"/>
    <w:p w14:paraId="19479F19" w14:textId="77777777" w:rsidR="00271C56" w:rsidRPr="00B4571F" w:rsidRDefault="00271C56" w:rsidP="00271C56">
      <w:pPr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</w:pPr>
    </w:p>
    <w:p w14:paraId="6BAF38C7" w14:textId="77777777" w:rsidR="00271C56" w:rsidRPr="00B4571F" w:rsidRDefault="00271C56" w:rsidP="00271C56">
      <w:pPr>
        <w:rPr>
          <w:rFonts w:ascii="Open Sans" w:eastAsia="Arial Unicode MS" w:hAnsi="Open Sans" w:cs="Open Sans"/>
          <w:b/>
          <w:bCs/>
          <w:sz w:val="32"/>
          <w:szCs w:val="32"/>
          <w:lang w:eastAsia="en-US"/>
        </w:rPr>
      </w:pPr>
    </w:p>
    <w:p w14:paraId="3C221B10" w14:textId="7104DEC2" w:rsidR="00271C56" w:rsidRPr="00B4571F" w:rsidRDefault="00271C56" w:rsidP="00271C56">
      <w:pPr>
        <w:rPr>
          <w:rFonts w:ascii="Open Sans" w:eastAsia="Arial Unicode MS" w:hAnsi="Open Sans" w:cs="Open Sans"/>
          <w:bCs/>
          <w:sz w:val="32"/>
          <w:szCs w:val="32"/>
          <w:lang w:eastAsia="en-US"/>
        </w:rPr>
      </w:pPr>
      <w:r w:rsidRPr="00B4571F">
        <w:rPr>
          <w:rFonts w:ascii="Open Sans" w:eastAsia="Arial Unicode MS" w:hAnsi="Open Sans" w:cs="Open Sans"/>
          <w:bCs/>
          <w:sz w:val="32"/>
          <w:szCs w:val="32"/>
          <w:lang w:eastAsia="en-US"/>
        </w:rPr>
        <w:t xml:space="preserve">Procedimento: </w:t>
      </w:r>
      <w:r w:rsidR="008975B4">
        <w:rPr>
          <w:rFonts w:ascii="Open Sans" w:eastAsia="Arial Unicode MS" w:hAnsi="Open Sans" w:cs="Open Sans"/>
          <w:bCs/>
          <w:sz w:val="32"/>
          <w:szCs w:val="32"/>
          <w:lang w:eastAsia="en-US"/>
        </w:rPr>
        <w:t>236</w:t>
      </w:r>
      <w:r w:rsidRPr="00B4571F">
        <w:rPr>
          <w:rFonts w:ascii="Open Sans" w:eastAsia="Arial Unicode MS" w:hAnsi="Open Sans" w:cs="Open Sans"/>
          <w:bCs/>
          <w:sz w:val="32"/>
          <w:szCs w:val="32"/>
          <w:lang w:eastAsia="en-US"/>
        </w:rPr>
        <w:t>/URF/20</w:t>
      </w:r>
      <w:r w:rsidR="002F07F4">
        <w:rPr>
          <w:rFonts w:ascii="Open Sans" w:eastAsia="Arial Unicode MS" w:hAnsi="Open Sans" w:cs="Open Sans"/>
          <w:bCs/>
          <w:sz w:val="32"/>
          <w:szCs w:val="32"/>
          <w:lang w:eastAsia="en-US"/>
        </w:rPr>
        <w:t>2</w:t>
      </w:r>
      <w:r w:rsidR="00AE3FA4">
        <w:rPr>
          <w:rFonts w:ascii="Open Sans" w:eastAsia="Arial Unicode MS" w:hAnsi="Open Sans" w:cs="Open Sans"/>
          <w:bCs/>
          <w:sz w:val="32"/>
          <w:szCs w:val="32"/>
          <w:lang w:eastAsia="en-US"/>
        </w:rPr>
        <w:t>2</w:t>
      </w:r>
    </w:p>
    <w:p w14:paraId="3A3FF25C" w14:textId="77777777" w:rsidR="00D86D07" w:rsidRPr="00B4571F" w:rsidRDefault="00D86D07" w:rsidP="00CA68A2">
      <w:pPr>
        <w:pStyle w:val="SemEspaamento"/>
        <w:rPr>
          <w:rFonts w:ascii="Open Sans" w:hAnsi="Open Sans" w:cs="Open Sans"/>
          <w:b/>
          <w:sz w:val="28"/>
          <w:szCs w:val="28"/>
        </w:rPr>
      </w:pPr>
    </w:p>
    <w:p w14:paraId="678498A1" w14:textId="723BE04D" w:rsidR="00D86D07" w:rsidRPr="00B4571F" w:rsidRDefault="00D86D07">
      <w:pPr>
        <w:rPr>
          <w:rFonts w:ascii="Open Sans" w:hAnsi="Open Sans" w:cs="Open Sans"/>
          <w:b/>
          <w:sz w:val="28"/>
          <w:szCs w:val="28"/>
        </w:rPr>
      </w:pPr>
      <w:r w:rsidRPr="00B4571F">
        <w:rPr>
          <w:rFonts w:ascii="Open Sans" w:hAnsi="Open Sans" w:cs="Open Sans"/>
          <w:b/>
          <w:sz w:val="28"/>
          <w:szCs w:val="28"/>
        </w:rPr>
        <w:br w:type="page"/>
      </w:r>
    </w:p>
    <w:p w14:paraId="7E18E1C8" w14:textId="77777777" w:rsidR="00D86D07" w:rsidRPr="00B4571F" w:rsidRDefault="00D86D07" w:rsidP="00CA68A2">
      <w:pPr>
        <w:pStyle w:val="SemEspaamento"/>
        <w:rPr>
          <w:rFonts w:ascii="Open Sans" w:hAnsi="Open Sans" w:cs="Open Sans"/>
          <w:b/>
          <w:sz w:val="28"/>
          <w:szCs w:val="28"/>
        </w:rPr>
      </w:pPr>
    </w:p>
    <w:p w14:paraId="43403D47" w14:textId="77777777" w:rsidR="00DD4F81" w:rsidRDefault="00DD4F81" w:rsidP="00DD4F81">
      <w:pPr>
        <w:autoSpaceDE w:val="0"/>
        <w:autoSpaceDN w:val="0"/>
        <w:adjustRightInd w:val="0"/>
        <w:ind w:right="-316"/>
        <w:jc w:val="both"/>
        <w:rPr>
          <w:rFonts w:ascii="Arial" w:hAnsi="Arial" w:cs="Arial"/>
          <w:color w:val="000000"/>
          <w:sz w:val="22"/>
          <w:szCs w:val="22"/>
        </w:rPr>
      </w:pPr>
    </w:p>
    <w:p w14:paraId="127B9F98" w14:textId="77777777" w:rsidR="00DD4F81" w:rsidRDefault="00DD4F81" w:rsidP="00DD4F81">
      <w:pPr>
        <w:autoSpaceDE w:val="0"/>
        <w:autoSpaceDN w:val="0"/>
        <w:adjustRightInd w:val="0"/>
        <w:ind w:right="-316"/>
        <w:jc w:val="both"/>
        <w:rPr>
          <w:rFonts w:ascii="Arial" w:hAnsi="Arial" w:cs="Arial"/>
          <w:color w:val="000000"/>
          <w:sz w:val="22"/>
          <w:szCs w:val="22"/>
        </w:rPr>
      </w:pPr>
    </w:p>
    <w:sdt>
      <w:sdtPr>
        <w:rPr>
          <w:rFonts w:ascii="Open Sans" w:eastAsia="Times New Roman" w:hAnsi="Open Sans" w:cs="Open Sans"/>
          <w:color w:val="auto"/>
          <w:sz w:val="20"/>
          <w:szCs w:val="20"/>
        </w:rPr>
        <w:id w:val="-1607644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2AE99D0" w14:textId="77777777" w:rsidR="00805126" w:rsidRDefault="00DD4F81" w:rsidP="00DD4F81">
          <w:pPr>
            <w:pStyle w:val="Cabealhodondice"/>
            <w:spacing w:before="0" w:line="360" w:lineRule="auto"/>
            <w:rPr>
              <w:noProof/>
            </w:rPr>
          </w:pPr>
          <w:r w:rsidRPr="00DD4F81">
            <w:rPr>
              <w:rFonts w:ascii="Open Sans" w:hAnsi="Open Sans" w:cs="Open Sans"/>
              <w:b/>
              <w:color w:val="auto"/>
              <w:sz w:val="20"/>
              <w:szCs w:val="20"/>
            </w:rPr>
            <w:t>ÍNDICE</w:t>
          </w:r>
          <w:r w:rsidRPr="00DD4F81">
            <w:rPr>
              <w:rFonts w:ascii="Open Sans" w:hAnsi="Open Sans" w:cs="Open Sans"/>
              <w:color w:val="auto"/>
              <w:sz w:val="20"/>
              <w:szCs w:val="20"/>
            </w:rPr>
            <w:fldChar w:fldCharType="begin"/>
          </w:r>
          <w:r w:rsidRPr="00DD4F81">
            <w:rPr>
              <w:rFonts w:ascii="Open Sans" w:hAnsi="Open Sans" w:cs="Open Sans"/>
              <w:color w:val="auto"/>
              <w:sz w:val="20"/>
              <w:szCs w:val="20"/>
            </w:rPr>
            <w:instrText xml:space="preserve"> TOC \o "1-3" \h \z \u </w:instrText>
          </w:r>
          <w:r w:rsidRPr="00DD4F81">
            <w:rPr>
              <w:rFonts w:ascii="Open Sans" w:hAnsi="Open Sans" w:cs="Open Sans"/>
              <w:color w:val="auto"/>
              <w:sz w:val="20"/>
              <w:szCs w:val="20"/>
            </w:rPr>
            <w:fldChar w:fldCharType="separate"/>
          </w:r>
        </w:p>
        <w:p w14:paraId="0F4FA1D3" w14:textId="33E4C62A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1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1.ª OBJETO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_Toc115342021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3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7CFFC648" w14:textId="472BDCAE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2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2.ª ENTIDADE ADJUDICANTE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_Toc115342022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3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7B66C5EB" w14:textId="01115413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3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3.ª PREÇO BASE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_Toc115342023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3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30C3BBB0" w14:textId="4E338BA5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4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4.ª REQUISITOS ESSENCIAIS DO SERVIÇO A PRESTAR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_Toc115342024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3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60041764" w14:textId="1F4D5452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5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5.ª DEVER DE SIGILO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_Toc115342025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3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180249F9" w14:textId="50F5D7AA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6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6.ª DADOS PESSOAIS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_Toc115342026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4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2ADC857D" w14:textId="7AD2DE77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7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7.ª DURAÇÃO DO CONTRATO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_Toc115342027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4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68F9D071" w14:textId="3BD4873E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8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8.ª OBRIGAÇÕES DO ADJUDICATÁRIO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_Toc115342028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4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52BE7C8E" w14:textId="2C3AF334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29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9.ª EXECUÇÃO DO CONTRATO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_Toc115342029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4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70BD36F0" w14:textId="45B65C59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0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10.ª CONDIÇÕES DE PAGAMENTO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_Toc115342030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25F18FD9" w14:textId="3875CD0F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1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11.ª INCUMPRIMENTO DO CONTRATO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_Toc115342031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3F2838A5" w14:textId="27232E63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2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12.ª RESOLUÇÃO DO CONTRATO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_Toc115342032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0511F05B" w14:textId="2FF8C6B0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3" w:history="1">
            <w:r w:rsidR="00805126" w:rsidRPr="003833AD">
              <w:rPr>
                <w:rStyle w:val="Hiperligao"/>
                <w:rFonts w:ascii="Open Sans" w:eastAsiaTheme="majorEastAsia" w:hAnsi="Open Sans" w:cs="Open Sans"/>
                <w:noProof/>
              </w:rPr>
              <w:t>CLÁUSULA 13.ª GESTOR DO CONTRATO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_Toc115342033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1C3E8171" w14:textId="57824AC9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4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14.ª CONTAGEM DOS PRAZOS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_Toc115342034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24F8903D" w14:textId="60B3E9C0" w:rsidR="00805126" w:rsidRDefault="003558FE">
          <w:pPr>
            <w:pStyle w:val="ndice2"/>
            <w:tabs>
              <w:tab w:val="right" w:leader="dot" w:pos="8909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115342035" w:history="1">
            <w:r w:rsidR="00805126" w:rsidRPr="003833AD">
              <w:rPr>
                <w:rStyle w:val="Hiperligao"/>
                <w:rFonts w:ascii="Open Sans" w:hAnsi="Open Sans" w:cs="Open Sans"/>
                <w:noProof/>
              </w:rPr>
              <w:t>CLÁUSULA 15.ª FORO COMPETENTE E LEGISLAÇÃO APLICÁVEL</w:t>
            </w:r>
            <w:r w:rsidR="00805126">
              <w:rPr>
                <w:noProof/>
                <w:webHidden/>
              </w:rPr>
              <w:tab/>
            </w:r>
            <w:r w:rsidR="00805126">
              <w:rPr>
                <w:noProof/>
                <w:webHidden/>
              </w:rPr>
              <w:fldChar w:fldCharType="begin"/>
            </w:r>
            <w:r w:rsidR="00805126">
              <w:rPr>
                <w:noProof/>
                <w:webHidden/>
              </w:rPr>
              <w:instrText xml:space="preserve"> PAGEREF _Toc115342035 \h </w:instrText>
            </w:r>
            <w:r w:rsidR="00805126">
              <w:rPr>
                <w:noProof/>
                <w:webHidden/>
              </w:rPr>
            </w:r>
            <w:r w:rsidR="00805126">
              <w:rPr>
                <w:noProof/>
                <w:webHidden/>
              </w:rPr>
              <w:fldChar w:fldCharType="separate"/>
            </w:r>
            <w:r w:rsidR="00805126">
              <w:rPr>
                <w:noProof/>
                <w:webHidden/>
              </w:rPr>
              <w:t>5</w:t>
            </w:r>
            <w:r w:rsidR="00805126">
              <w:rPr>
                <w:noProof/>
                <w:webHidden/>
              </w:rPr>
              <w:fldChar w:fldCharType="end"/>
            </w:r>
          </w:hyperlink>
        </w:p>
        <w:p w14:paraId="6C014943" w14:textId="77777777" w:rsidR="00DD4F81" w:rsidRDefault="00DD4F81" w:rsidP="00DD4F81">
          <w:pPr>
            <w:spacing w:line="360" w:lineRule="auto"/>
          </w:pPr>
          <w:r w:rsidRPr="00DD4F81">
            <w:rPr>
              <w:rFonts w:ascii="Open Sans" w:hAnsi="Open Sans" w:cs="Open Sans"/>
              <w:bCs/>
              <w:sz w:val="20"/>
              <w:szCs w:val="20"/>
            </w:rPr>
            <w:fldChar w:fldCharType="end"/>
          </w:r>
        </w:p>
      </w:sdtContent>
    </w:sdt>
    <w:p w14:paraId="086482BC" w14:textId="77777777" w:rsidR="00DD4F81" w:rsidRDefault="00DD4F81" w:rsidP="00DD4F81">
      <w:pPr>
        <w:autoSpaceDE w:val="0"/>
        <w:autoSpaceDN w:val="0"/>
        <w:adjustRightInd w:val="0"/>
        <w:ind w:right="-316"/>
        <w:jc w:val="both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bookmarkStart w:id="3" w:name="_Toc510792651"/>
      <w:bookmarkStart w:id="4" w:name="_Toc510792870"/>
      <w:bookmarkStart w:id="5" w:name="_Toc510793088"/>
      <w:bookmarkStart w:id="6" w:name="_Toc510793140"/>
      <w:bookmarkStart w:id="7" w:name="_Toc510793206"/>
    </w:p>
    <w:bookmarkEnd w:id="3"/>
    <w:bookmarkEnd w:id="4"/>
    <w:bookmarkEnd w:id="5"/>
    <w:bookmarkEnd w:id="6"/>
    <w:bookmarkEnd w:id="7"/>
    <w:p w14:paraId="12F80F49" w14:textId="77777777" w:rsidR="00DD4F81" w:rsidRPr="00DD4F81" w:rsidRDefault="00DD4F81" w:rsidP="00DD4F81">
      <w:pPr>
        <w:autoSpaceDE w:val="0"/>
        <w:autoSpaceDN w:val="0"/>
        <w:adjustRightInd w:val="0"/>
        <w:spacing w:before="120" w:after="120"/>
        <w:ind w:right="-318"/>
        <w:jc w:val="both"/>
        <w:rPr>
          <w:rFonts w:ascii="Open Sans" w:hAnsi="Open Sans" w:cs="Open Sans"/>
          <w:b/>
          <w:color w:val="000000"/>
          <w:sz w:val="20"/>
          <w:szCs w:val="20"/>
        </w:rPr>
      </w:pPr>
      <w:r w:rsidRPr="00DD4F81">
        <w:rPr>
          <w:rFonts w:ascii="Open Sans" w:hAnsi="Open Sans" w:cs="Open Sans"/>
          <w:b/>
          <w:color w:val="000000"/>
          <w:sz w:val="20"/>
          <w:szCs w:val="20"/>
        </w:rPr>
        <w:t>ANEXOS:</w:t>
      </w:r>
    </w:p>
    <w:p w14:paraId="516F24B5" w14:textId="77777777" w:rsidR="00DD4F81" w:rsidRPr="00DD4F81" w:rsidRDefault="00DD4F81" w:rsidP="00DD4F81">
      <w:pPr>
        <w:autoSpaceDE w:val="0"/>
        <w:autoSpaceDN w:val="0"/>
        <w:adjustRightInd w:val="0"/>
        <w:spacing w:before="120" w:after="120"/>
        <w:ind w:right="-318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D4F81">
        <w:rPr>
          <w:rFonts w:ascii="Open Sans" w:hAnsi="Open Sans" w:cs="Open Sans"/>
          <w:color w:val="000000"/>
          <w:sz w:val="20"/>
          <w:szCs w:val="20"/>
        </w:rPr>
        <w:t>ANEXO A - Declaração expressa da aceitação do conteúdo do presente caderno encargos;</w:t>
      </w:r>
    </w:p>
    <w:p w14:paraId="419E9015" w14:textId="77777777" w:rsidR="00DD4F81" w:rsidRPr="00DD4F81" w:rsidRDefault="00DD4F81" w:rsidP="00DD4F81">
      <w:pPr>
        <w:autoSpaceDE w:val="0"/>
        <w:autoSpaceDN w:val="0"/>
        <w:adjustRightInd w:val="0"/>
        <w:spacing w:before="120" w:after="120"/>
        <w:ind w:right="-318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AE3FA4">
        <w:rPr>
          <w:rFonts w:ascii="Open Sans" w:hAnsi="Open Sans" w:cs="Open Sans"/>
          <w:color w:val="000000"/>
          <w:sz w:val="20"/>
          <w:szCs w:val="20"/>
        </w:rPr>
        <w:t>ANEXO C – Declaração de Inexistência de Conflito de Interesses</w:t>
      </w:r>
    </w:p>
    <w:p w14:paraId="7B0A3BAF" w14:textId="77777777" w:rsidR="00DD4F81" w:rsidRDefault="00DD4F81" w:rsidP="00DD4F81">
      <w:pPr>
        <w:rPr>
          <w:rFonts w:ascii="Palatino Linotype" w:hAnsi="Palatino Linotype" w:cs="Tahoma"/>
          <w:color w:val="000000"/>
          <w:sz w:val="22"/>
          <w:szCs w:val="22"/>
        </w:rPr>
      </w:pPr>
      <w:r>
        <w:rPr>
          <w:rFonts w:ascii="Palatino Linotype" w:hAnsi="Palatino Linotype" w:cs="Tahoma"/>
          <w:color w:val="000000"/>
          <w:sz w:val="22"/>
          <w:szCs w:val="22"/>
        </w:rPr>
        <w:br w:type="page"/>
      </w:r>
    </w:p>
    <w:p w14:paraId="52A0A268" w14:textId="77777777" w:rsidR="00DD4F81" w:rsidRPr="00C3433E" w:rsidRDefault="00DD4F81" w:rsidP="00DD4F81">
      <w:pPr>
        <w:autoSpaceDE w:val="0"/>
        <w:autoSpaceDN w:val="0"/>
        <w:adjustRightInd w:val="0"/>
        <w:spacing w:before="120" w:after="120"/>
        <w:ind w:right="-316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14:paraId="7783571B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316"/>
        <w:rPr>
          <w:rFonts w:ascii="Open Sans" w:hAnsi="Open Sans" w:cs="Open Sans"/>
          <w:sz w:val="20"/>
          <w:szCs w:val="20"/>
        </w:rPr>
      </w:pPr>
    </w:p>
    <w:p w14:paraId="04B19329" w14:textId="77777777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8" w:name="_Toc510792653"/>
      <w:bookmarkStart w:id="9" w:name="_Toc510792872"/>
      <w:bookmarkStart w:id="10" w:name="_Toc115342021"/>
      <w:r w:rsidRPr="00D73E3C">
        <w:rPr>
          <w:rFonts w:ascii="Open Sans" w:hAnsi="Open Sans" w:cs="Open Sans"/>
          <w:b/>
          <w:color w:val="000000"/>
          <w:sz w:val="20"/>
          <w:szCs w:val="20"/>
        </w:rPr>
        <w:t>CLÁUSULA 1.ª</w:t>
      </w:r>
      <w:bookmarkEnd w:id="8"/>
      <w:bookmarkEnd w:id="9"/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OBJETO</w:t>
      </w:r>
      <w:bookmarkEnd w:id="10"/>
    </w:p>
    <w:p w14:paraId="2B67322F" w14:textId="28757B22" w:rsidR="00DD4F81" w:rsidRPr="00D73E3C" w:rsidRDefault="00DD4F81" w:rsidP="00DD4F81">
      <w:pPr>
        <w:pStyle w:val="PargrafodaLista"/>
        <w:autoSpaceDE w:val="0"/>
        <w:autoSpaceDN w:val="0"/>
        <w:adjustRightInd w:val="0"/>
        <w:spacing w:before="120" w:after="120"/>
        <w:ind w:left="0" w:right="-12"/>
        <w:jc w:val="both"/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</w:pPr>
      <w:r w:rsidRPr="00D73E3C"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O presente </w:t>
      </w:r>
      <w:r w:rsidRPr="00D73E3C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 xml:space="preserve">caderno de encargos compreende as cláusulas a incluir no contrato a celebrar na sequência </w:t>
      </w:r>
      <w:r w:rsidRPr="00AE3FA4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 xml:space="preserve">do procedimento por </w:t>
      </w:r>
      <w:r w:rsidR="00AE3FA4" w:rsidRPr="00AE3FA4">
        <w:rPr>
          <w:rFonts w:ascii="Open Sans" w:eastAsia="Arial" w:hAnsi="Open Sans" w:cs="Open Sans"/>
          <w:b/>
          <w:color w:val="000000"/>
          <w:shd w:val="clear" w:color="auto" w:fill="FFFFFF"/>
        </w:rPr>
        <w:t>Consulta Prévia</w:t>
      </w:r>
      <w:r w:rsidRPr="00AE3FA4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>,</w:t>
      </w:r>
      <w:r w:rsidRPr="00AE3FA4">
        <w:rPr>
          <w:rStyle w:val="MSGENFONTSTYLENAMETEMPLATEROLEMSGENFONTSTYLENAMEBYROLETEXT"/>
          <w:rFonts w:ascii="Open Sans" w:hAnsi="Open Sans" w:cs="Open Sans"/>
          <w:b/>
          <w:color w:val="000000"/>
          <w:sz w:val="20"/>
          <w:szCs w:val="20"/>
        </w:rPr>
        <w:t xml:space="preserve"> </w:t>
      </w:r>
      <w:r w:rsidRPr="00AE3FA4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 xml:space="preserve">que tem por objeto a </w:t>
      </w:r>
      <w:r w:rsidR="00AE3FA4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 xml:space="preserve">contratação </w:t>
      </w:r>
      <w:r w:rsidR="00923512" w:rsidRPr="0056008B">
        <w:rPr>
          <w:rFonts w:ascii="Open Sans" w:eastAsia="Arial" w:hAnsi="Open Sans" w:cs="Open Sans"/>
          <w:bCs/>
          <w:color w:val="000000"/>
          <w:shd w:val="clear" w:color="auto" w:fill="FFFFFF"/>
        </w:rPr>
        <w:t>serviço</w:t>
      </w:r>
      <w:r w:rsidR="00923512" w:rsidRPr="00923512">
        <w:rPr>
          <w:rFonts w:ascii="Open Sans" w:eastAsia="Arial" w:hAnsi="Open Sans" w:cs="Open Sans"/>
          <w:bCs/>
          <w:color w:val="000000"/>
          <w:shd w:val="clear" w:color="auto" w:fill="FFFFFF"/>
        </w:rPr>
        <w:t>s</w:t>
      </w:r>
      <w:r w:rsidR="00923512" w:rsidRPr="0056008B">
        <w:rPr>
          <w:rFonts w:ascii="Open Sans" w:eastAsia="Arial" w:hAnsi="Open Sans" w:cs="Open Sans"/>
          <w:bCs/>
          <w:color w:val="000000"/>
          <w:shd w:val="clear" w:color="auto" w:fill="FFFFFF"/>
        </w:rPr>
        <w:t xml:space="preserve"> </w:t>
      </w:r>
      <w:r w:rsidR="00923512" w:rsidRPr="00923512">
        <w:rPr>
          <w:rFonts w:ascii="Open Sans" w:eastAsia="Arial" w:hAnsi="Open Sans" w:cs="Open Sans"/>
          <w:bCs/>
          <w:color w:val="000000"/>
          <w:shd w:val="clear" w:color="auto" w:fill="FFFFFF"/>
        </w:rPr>
        <w:t>de tradução da Nota de Ilicitude a adotar no âmbito do PRC/2021/3 (</w:t>
      </w:r>
      <w:proofErr w:type="spellStart"/>
      <w:r w:rsidR="00923512" w:rsidRPr="00923512">
        <w:rPr>
          <w:rFonts w:ascii="Open Sans" w:eastAsia="Arial" w:hAnsi="Open Sans" w:cs="Open Sans"/>
          <w:bCs/>
          <w:color w:val="000000"/>
          <w:shd w:val="clear" w:color="auto" w:fill="FFFFFF"/>
        </w:rPr>
        <w:t>Telerradiologia</w:t>
      </w:r>
      <w:proofErr w:type="spellEnd"/>
      <w:r w:rsidR="00923512" w:rsidRPr="00923512">
        <w:rPr>
          <w:rFonts w:ascii="Open Sans" w:eastAsia="Arial" w:hAnsi="Open Sans" w:cs="Open Sans"/>
          <w:bCs/>
          <w:color w:val="000000"/>
          <w:shd w:val="clear" w:color="auto" w:fill="FFFFFF"/>
        </w:rPr>
        <w:t>)</w:t>
      </w:r>
      <w:r w:rsidR="00AE3FA4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>,</w:t>
      </w:r>
      <w:r w:rsidRPr="00D73E3C"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  <w:t xml:space="preserve"> nos termos constantes no Anexo B ao presente caderno de encargos.</w:t>
      </w:r>
    </w:p>
    <w:p w14:paraId="30FD07F2" w14:textId="77777777" w:rsidR="00DD4F81" w:rsidRPr="00D73E3C" w:rsidRDefault="00DD4F81" w:rsidP="00DD4F81">
      <w:pPr>
        <w:pStyle w:val="PargrafodaLista"/>
        <w:autoSpaceDE w:val="0"/>
        <w:autoSpaceDN w:val="0"/>
        <w:adjustRightInd w:val="0"/>
        <w:spacing w:before="120" w:after="120"/>
        <w:ind w:left="0" w:right="-12"/>
        <w:jc w:val="both"/>
        <w:rPr>
          <w:rStyle w:val="MSGENFONTSTYLENAMETEMPLATEROLEMSGENFONTSTYLENAMEBYROLETEXT"/>
          <w:rFonts w:ascii="Open Sans" w:hAnsi="Open Sans" w:cs="Open Sans"/>
          <w:color w:val="000000"/>
          <w:sz w:val="20"/>
          <w:szCs w:val="20"/>
        </w:rPr>
      </w:pPr>
    </w:p>
    <w:p w14:paraId="7626A4B4" w14:textId="77777777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11" w:name="_Toc510792654"/>
      <w:bookmarkStart w:id="12" w:name="_Toc510792873"/>
      <w:bookmarkStart w:id="13" w:name="_Toc115342022"/>
      <w:r w:rsidRPr="00D73E3C">
        <w:rPr>
          <w:rFonts w:ascii="Open Sans" w:hAnsi="Open Sans" w:cs="Open Sans"/>
          <w:b/>
          <w:color w:val="000000"/>
          <w:sz w:val="20"/>
          <w:szCs w:val="20"/>
        </w:rPr>
        <w:t>CLÁUSULA 2.ª</w:t>
      </w:r>
      <w:bookmarkEnd w:id="11"/>
      <w:bookmarkEnd w:id="12"/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</w:r>
      <w:bookmarkStart w:id="14" w:name="_Toc510792655"/>
      <w:bookmarkStart w:id="15" w:name="_Toc510792874"/>
      <w:r w:rsidRPr="00D73E3C">
        <w:rPr>
          <w:rFonts w:ascii="Open Sans" w:hAnsi="Open Sans" w:cs="Open Sans"/>
          <w:b/>
          <w:color w:val="000000"/>
          <w:sz w:val="20"/>
          <w:szCs w:val="20"/>
        </w:rPr>
        <w:t>ENTIDADE ADJUDICANTE</w:t>
      </w:r>
      <w:bookmarkEnd w:id="14"/>
      <w:bookmarkEnd w:id="15"/>
      <w:bookmarkEnd w:id="13"/>
    </w:p>
    <w:p w14:paraId="43898CC5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12"/>
        <w:jc w:val="both"/>
        <w:rPr>
          <w:rFonts w:ascii="Open Sans" w:hAnsi="Open Sans" w:cs="Open Sans"/>
          <w:sz w:val="20"/>
          <w:szCs w:val="20"/>
          <w:lang w:eastAsia="en-US"/>
        </w:rPr>
      </w:pPr>
      <w:r w:rsidRPr="00D73E3C">
        <w:rPr>
          <w:rFonts w:ascii="Open Sans" w:hAnsi="Open Sans" w:cs="Open Sans"/>
          <w:sz w:val="20"/>
          <w:szCs w:val="20"/>
        </w:rPr>
        <w:t xml:space="preserve">A entidade adjudicante é a </w:t>
      </w:r>
      <w:r w:rsidRPr="00D73E3C">
        <w:rPr>
          <w:rFonts w:ascii="Open Sans" w:hAnsi="Open Sans" w:cs="Open Sans"/>
          <w:b/>
          <w:sz w:val="20"/>
          <w:szCs w:val="20"/>
        </w:rPr>
        <w:t>Autoridade da Concorrência</w:t>
      </w:r>
      <w:r w:rsidRPr="00D73E3C">
        <w:rPr>
          <w:rFonts w:ascii="Open Sans" w:hAnsi="Open Sans" w:cs="Open Sans"/>
          <w:sz w:val="20"/>
          <w:szCs w:val="20"/>
        </w:rPr>
        <w:t xml:space="preserve"> (AdC), NIPC 506557057, com sede na Avenida de Berna n.º 19, 1050-037 Lisboa, </w:t>
      </w:r>
      <w:proofErr w:type="spellStart"/>
      <w:r w:rsidRPr="00D73E3C">
        <w:rPr>
          <w:rFonts w:ascii="Open Sans" w:hAnsi="Open Sans" w:cs="Open Sans"/>
          <w:sz w:val="20"/>
          <w:szCs w:val="20"/>
          <w:lang w:eastAsia="en-US"/>
        </w:rPr>
        <w:t>telef</w:t>
      </w:r>
      <w:proofErr w:type="spellEnd"/>
      <w:r w:rsidRPr="00D73E3C">
        <w:rPr>
          <w:rFonts w:ascii="Open Sans" w:hAnsi="Open Sans" w:cs="Open Sans"/>
          <w:sz w:val="20"/>
          <w:szCs w:val="20"/>
          <w:lang w:eastAsia="en-US"/>
        </w:rPr>
        <w:t>. (351) 21 790 20 00, fax (351) 21 790 20 99, endereço</w:t>
      </w:r>
      <w:r w:rsidRPr="00D73E3C">
        <w:rPr>
          <w:rFonts w:ascii="Open Sans" w:hAnsi="Open Sans" w:cs="Open Sans"/>
          <w:sz w:val="20"/>
          <w:szCs w:val="20"/>
        </w:rPr>
        <w:t xml:space="preserve"> </w:t>
      </w:r>
      <w:r w:rsidRPr="00D73E3C">
        <w:rPr>
          <w:rFonts w:ascii="Open Sans" w:hAnsi="Open Sans" w:cs="Open Sans"/>
          <w:sz w:val="20"/>
          <w:szCs w:val="20"/>
          <w:lang w:eastAsia="en-US"/>
        </w:rPr>
        <w:t xml:space="preserve">eletrónico: </w:t>
      </w:r>
      <w:hyperlink r:id="rId13" w:history="1">
        <w:r w:rsidRPr="00D73E3C">
          <w:rPr>
            <w:rStyle w:val="Hiperligao"/>
            <w:rFonts w:ascii="Open Sans" w:hAnsi="Open Sans" w:cs="Open Sans"/>
            <w:sz w:val="20"/>
            <w:szCs w:val="20"/>
          </w:rPr>
          <w:t>adc@concorrencia.pt</w:t>
        </w:r>
      </w:hyperlink>
      <w:r w:rsidRPr="00D73E3C">
        <w:rPr>
          <w:rFonts w:ascii="Open Sans" w:hAnsi="Open Sans" w:cs="Open Sans"/>
          <w:sz w:val="20"/>
          <w:szCs w:val="20"/>
          <w:lang w:eastAsia="en-US"/>
        </w:rPr>
        <w:t>.</w:t>
      </w:r>
    </w:p>
    <w:p w14:paraId="0EEA3351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12"/>
        <w:jc w:val="both"/>
        <w:rPr>
          <w:rFonts w:ascii="Open Sans" w:hAnsi="Open Sans" w:cs="Open Sans"/>
          <w:sz w:val="20"/>
          <w:szCs w:val="20"/>
        </w:rPr>
      </w:pPr>
    </w:p>
    <w:p w14:paraId="49BF646C" w14:textId="77777777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16" w:name="_Toc510792656"/>
      <w:bookmarkStart w:id="17" w:name="_Toc510792875"/>
      <w:bookmarkStart w:id="18" w:name="_Toc115342023"/>
      <w:r w:rsidRPr="00D73E3C">
        <w:rPr>
          <w:rFonts w:ascii="Open Sans" w:hAnsi="Open Sans" w:cs="Open Sans"/>
          <w:b/>
          <w:color w:val="000000"/>
          <w:sz w:val="20"/>
          <w:szCs w:val="20"/>
        </w:rPr>
        <w:t>CLÁUSULA 3.ª</w:t>
      </w:r>
      <w:bookmarkEnd w:id="16"/>
      <w:bookmarkEnd w:id="17"/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</w:r>
      <w:bookmarkStart w:id="19" w:name="_Toc510792657"/>
      <w:bookmarkStart w:id="20" w:name="_Toc510792876"/>
      <w:r w:rsidRPr="00D73E3C">
        <w:rPr>
          <w:rFonts w:ascii="Open Sans" w:hAnsi="Open Sans" w:cs="Open Sans"/>
          <w:b/>
          <w:color w:val="000000"/>
          <w:sz w:val="20"/>
          <w:szCs w:val="20"/>
        </w:rPr>
        <w:t>PREÇO BASE</w:t>
      </w:r>
      <w:bookmarkEnd w:id="19"/>
      <w:bookmarkEnd w:id="20"/>
      <w:bookmarkEnd w:id="18"/>
    </w:p>
    <w:p w14:paraId="4E7C4D57" w14:textId="56C731FF" w:rsidR="00DD4F81" w:rsidRPr="00D73E3C" w:rsidRDefault="00DD4F81" w:rsidP="00DD4F81">
      <w:pPr>
        <w:pStyle w:val="PargrafodaLista"/>
        <w:numPr>
          <w:ilvl w:val="0"/>
          <w:numId w:val="31"/>
        </w:numPr>
        <w:tabs>
          <w:tab w:val="left" w:pos="360"/>
        </w:tabs>
        <w:autoSpaceDE w:val="0"/>
        <w:autoSpaceDN w:val="0"/>
        <w:adjustRightInd w:val="0"/>
        <w:spacing w:before="120" w:after="120"/>
        <w:ind w:right="-11"/>
        <w:jc w:val="both"/>
        <w:rPr>
          <w:rFonts w:ascii="Open Sans" w:hAnsi="Open Sans" w:cs="Open Sans"/>
          <w:color w:val="000000"/>
        </w:rPr>
      </w:pPr>
      <w:r w:rsidRPr="009F31E6">
        <w:rPr>
          <w:rFonts w:ascii="Open Sans" w:hAnsi="Open Sans" w:cs="Open Sans"/>
          <w:color w:val="000000"/>
        </w:rPr>
        <w:t>Pela prestação dos serviços</w:t>
      </w:r>
      <w:r w:rsidR="00AE3FA4" w:rsidRPr="009F31E6">
        <w:rPr>
          <w:rFonts w:ascii="Open Sans" w:hAnsi="Open Sans" w:cs="Open Sans"/>
          <w:color w:val="000000"/>
        </w:rPr>
        <w:t>,</w:t>
      </w:r>
      <w:r w:rsidR="00AE3FA4" w:rsidRPr="00AE3FA4">
        <w:rPr>
          <w:rFonts w:ascii="Open Sans" w:hAnsi="Open Sans" w:cs="Open Sans"/>
          <w:b/>
          <w:color w:val="000000"/>
        </w:rPr>
        <w:t xml:space="preserve"> </w:t>
      </w:r>
      <w:r w:rsidRPr="00AE3FA4">
        <w:rPr>
          <w:rFonts w:ascii="Open Sans" w:hAnsi="Open Sans" w:cs="Open Sans"/>
          <w:color w:val="000000"/>
        </w:rPr>
        <w:t>nos termos do presente Caderno de Encargos a AdC está disposta a suportar o preço</w:t>
      </w:r>
      <w:r w:rsidRPr="00D73E3C">
        <w:rPr>
          <w:rFonts w:ascii="Open Sans" w:hAnsi="Open Sans" w:cs="Open Sans"/>
          <w:color w:val="000000"/>
        </w:rPr>
        <w:t xml:space="preserve"> constante da proposta adjudicada, no </w:t>
      </w:r>
      <w:r w:rsidRPr="009F31E6">
        <w:rPr>
          <w:rFonts w:ascii="Open Sans" w:hAnsi="Open Sans" w:cs="Open Sans"/>
          <w:bCs/>
          <w:color w:val="000000"/>
        </w:rPr>
        <w:t xml:space="preserve">valor máximo </w:t>
      </w:r>
      <w:r w:rsidR="009F31E6" w:rsidRPr="009F31E6">
        <w:rPr>
          <w:rFonts w:ascii="Open Sans" w:hAnsi="Open Sans" w:cs="Open Sans"/>
          <w:bCs/>
          <w:color w:val="000000"/>
        </w:rPr>
        <w:t>de</w:t>
      </w:r>
      <w:r w:rsidR="009F31E6">
        <w:rPr>
          <w:rFonts w:ascii="Open Sans" w:hAnsi="Open Sans" w:cs="Open Sans"/>
          <w:b/>
          <w:color w:val="000000"/>
        </w:rPr>
        <w:t xml:space="preserve"> </w:t>
      </w:r>
      <w:r w:rsidR="008975B4" w:rsidRPr="008975B4">
        <w:rPr>
          <w:rFonts w:ascii="Open Sans" w:hAnsi="Open Sans" w:cs="Open Sans"/>
          <w:b/>
          <w:color w:val="000000"/>
        </w:rPr>
        <w:t>29.000,00</w:t>
      </w:r>
      <w:r w:rsidR="008975B4">
        <w:rPr>
          <w:rFonts w:ascii="Open Sans" w:hAnsi="Open Sans" w:cs="Open Sans"/>
          <w:b/>
          <w:color w:val="000000"/>
        </w:rPr>
        <w:t xml:space="preserve"> </w:t>
      </w:r>
      <w:r w:rsidRPr="00D73E3C">
        <w:rPr>
          <w:rFonts w:ascii="Open Sans" w:hAnsi="Open Sans" w:cs="Open Sans"/>
          <w:b/>
          <w:color w:val="000000"/>
        </w:rPr>
        <w:t xml:space="preserve">€ </w:t>
      </w:r>
      <w:r w:rsidR="008975B4" w:rsidRPr="00D73E3C">
        <w:rPr>
          <w:rFonts w:ascii="Open Sans" w:hAnsi="Open Sans" w:cs="Open Sans"/>
          <w:color w:val="000000"/>
        </w:rPr>
        <w:t>(</w:t>
      </w:r>
      <w:r w:rsidR="008975B4">
        <w:rPr>
          <w:rFonts w:ascii="Open Sans" w:hAnsi="Open Sans" w:cs="Open Sans"/>
          <w:color w:val="000000"/>
        </w:rPr>
        <w:t xml:space="preserve">Vinte e nove mil </w:t>
      </w:r>
      <w:r w:rsidRPr="00D73E3C">
        <w:rPr>
          <w:rFonts w:ascii="Open Sans" w:hAnsi="Open Sans" w:cs="Open Sans"/>
          <w:color w:val="000000"/>
        </w:rPr>
        <w:t>euros) acrescido de IVA.</w:t>
      </w:r>
    </w:p>
    <w:p w14:paraId="11AFCEBC" w14:textId="77777777" w:rsidR="00DD4F81" w:rsidRPr="00D73E3C" w:rsidRDefault="00DD4F81" w:rsidP="00DD4F81">
      <w:pPr>
        <w:pStyle w:val="PargrafodaLista"/>
        <w:numPr>
          <w:ilvl w:val="0"/>
          <w:numId w:val="31"/>
        </w:numPr>
        <w:tabs>
          <w:tab w:val="left" w:pos="360"/>
        </w:tabs>
        <w:autoSpaceDE w:val="0"/>
        <w:autoSpaceDN w:val="0"/>
        <w:adjustRightInd w:val="0"/>
        <w:spacing w:before="120" w:after="120"/>
        <w:ind w:left="357" w:right="-11" w:hanging="357"/>
        <w:jc w:val="both"/>
        <w:rPr>
          <w:rFonts w:ascii="Open Sans" w:hAnsi="Open Sans" w:cs="Open Sans"/>
          <w:color w:val="000000"/>
        </w:rPr>
      </w:pPr>
      <w:r w:rsidRPr="00D73E3C">
        <w:rPr>
          <w:rFonts w:ascii="Open Sans" w:hAnsi="Open Sans" w:cs="Open Sans"/>
          <w:color w:val="000000"/>
        </w:rPr>
        <w:t>O preço a que se refere o número anterior inclui todos os custos, encargos e despesas cuja responsabilidade não esteja expressamente atribuída à AdC.</w:t>
      </w:r>
    </w:p>
    <w:p w14:paraId="209ACAC1" w14:textId="1A6EF727" w:rsidR="00DD4F81" w:rsidRDefault="00DD4F81" w:rsidP="00DD4F81">
      <w:pPr>
        <w:autoSpaceDE w:val="0"/>
        <w:autoSpaceDN w:val="0"/>
        <w:adjustRightInd w:val="0"/>
        <w:spacing w:before="120" w:after="120"/>
        <w:ind w:right="-12"/>
        <w:rPr>
          <w:rFonts w:ascii="Open Sans" w:hAnsi="Open Sans" w:cs="Open Sans"/>
          <w:b/>
          <w:color w:val="000000"/>
          <w:sz w:val="20"/>
          <w:szCs w:val="20"/>
        </w:rPr>
      </w:pPr>
    </w:p>
    <w:p w14:paraId="325D5BB6" w14:textId="77777777" w:rsidR="00AE3FA4" w:rsidRPr="00117F94" w:rsidRDefault="00AE3FA4" w:rsidP="00AE3FA4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21" w:name="_Toc100587773"/>
      <w:bookmarkStart w:id="22" w:name="_Toc115342024"/>
      <w:r w:rsidRPr="00117F94">
        <w:rPr>
          <w:rFonts w:ascii="Open Sans" w:hAnsi="Open Sans" w:cs="Open Sans"/>
          <w:b/>
          <w:color w:val="000000"/>
          <w:sz w:val="20"/>
          <w:szCs w:val="20"/>
        </w:rPr>
        <w:t>CLÁUSULA 4.ª</w:t>
      </w:r>
      <w:r w:rsidRPr="00117F94">
        <w:rPr>
          <w:rFonts w:ascii="Open Sans" w:hAnsi="Open Sans" w:cs="Open Sans"/>
          <w:b/>
          <w:color w:val="000000"/>
          <w:sz w:val="20"/>
          <w:szCs w:val="20"/>
        </w:rPr>
        <w:br/>
        <w:t>REQUISITOS ESSENCIAIS DO SERVIÇO A PRESTAR</w:t>
      </w:r>
      <w:bookmarkEnd w:id="21"/>
      <w:bookmarkEnd w:id="22"/>
    </w:p>
    <w:p w14:paraId="429422E5" w14:textId="150CB731" w:rsidR="00AE3FA4" w:rsidRPr="00117F94" w:rsidRDefault="00AE3FA4" w:rsidP="00E6581F">
      <w:pPr>
        <w:pStyle w:val="PargrafodaLista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284" w:right="-12" w:hanging="284"/>
        <w:jc w:val="both"/>
        <w:rPr>
          <w:rStyle w:val="MSGENFONTSTYLENAMETEMPLATEROLEMSGENFONTSTYLENAMEBYROLETEXT"/>
          <w:rFonts w:ascii="Open Sans" w:hAnsi="Open Sans" w:cs="Open Sans"/>
          <w:sz w:val="20"/>
          <w:szCs w:val="20"/>
        </w:rPr>
      </w:pPr>
      <w:r w:rsidRPr="00923512"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A AdC pretende contratar os </w:t>
      </w:r>
      <w:r w:rsidRPr="00923512">
        <w:rPr>
          <w:rFonts w:ascii="Open Sans" w:eastAsia="Arial" w:hAnsi="Open Sans" w:cs="Open Sans"/>
          <w:shd w:val="clear" w:color="auto" w:fill="FFFFFF"/>
        </w:rPr>
        <w:t>serviços de tradução,</w:t>
      </w:r>
      <w:r w:rsidRPr="00923512"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 de acordo com os seguintes requisitos essenciais:</w:t>
      </w:r>
    </w:p>
    <w:p w14:paraId="04B23868" w14:textId="0026207E" w:rsidR="00923512" w:rsidRPr="00923512" w:rsidRDefault="008975B4" w:rsidP="008975B4">
      <w:pPr>
        <w:numPr>
          <w:ilvl w:val="0"/>
          <w:numId w:val="48"/>
        </w:numPr>
        <w:spacing w:after="120" w:line="276" w:lineRule="auto"/>
        <w:contextualSpacing/>
        <w:jc w:val="both"/>
        <w:rPr>
          <w:rFonts w:ascii="Open Sans" w:hAnsi="Open Sans" w:cs="Open Sans"/>
          <w:sz w:val="20"/>
          <w:szCs w:val="20"/>
          <w:lang w:eastAsia="en-US"/>
        </w:rPr>
      </w:pPr>
      <w:bookmarkStart w:id="23" w:name="_Hlk115195898"/>
      <w:r>
        <w:rPr>
          <w:rFonts w:ascii="Open Sans" w:hAnsi="Open Sans" w:cs="Open Sans"/>
          <w:sz w:val="20"/>
          <w:szCs w:val="20"/>
          <w:lang w:eastAsia="en-US"/>
        </w:rPr>
        <w:t>P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roceder à tradução da NI em língua portuguesa, com aproximadamente </w:t>
      </w:r>
      <w:r w:rsidR="00923512" w:rsidRPr="00923512">
        <w:rPr>
          <w:rFonts w:ascii="Open Sans" w:hAnsi="Open Sans" w:cs="Open Sans"/>
          <w:b/>
          <w:bCs/>
          <w:sz w:val="20"/>
          <w:szCs w:val="20"/>
          <w:lang w:eastAsia="en-US"/>
        </w:rPr>
        <w:t>150 páginas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 e um máximo de </w:t>
      </w:r>
      <w:r w:rsidR="00923512" w:rsidRPr="00923512">
        <w:rPr>
          <w:rFonts w:ascii="Open Sans" w:hAnsi="Open Sans" w:cs="Open Sans"/>
          <w:b/>
          <w:bCs/>
          <w:sz w:val="20"/>
          <w:szCs w:val="20"/>
          <w:lang w:eastAsia="en-US"/>
        </w:rPr>
        <w:t>100000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 palavras, para os idiomas </w:t>
      </w:r>
      <w:r w:rsidR="00923512" w:rsidRPr="00923512">
        <w:rPr>
          <w:rFonts w:ascii="Open Sans" w:hAnsi="Open Sans" w:cs="Open Sans"/>
          <w:b/>
          <w:bCs/>
          <w:sz w:val="20"/>
          <w:szCs w:val="20"/>
          <w:lang w:eastAsia="en-US"/>
        </w:rPr>
        <w:t>Sueco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 e </w:t>
      </w:r>
      <w:r w:rsidR="00923512" w:rsidRPr="00923512">
        <w:rPr>
          <w:rFonts w:ascii="Open Sans" w:hAnsi="Open Sans" w:cs="Open Sans"/>
          <w:b/>
          <w:bCs/>
          <w:sz w:val="20"/>
          <w:szCs w:val="20"/>
          <w:lang w:eastAsia="en-US"/>
        </w:rPr>
        <w:t>Holandês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>;</w:t>
      </w:r>
    </w:p>
    <w:p w14:paraId="442AB3D7" w14:textId="2607DF3C" w:rsidR="00923512" w:rsidRPr="00923512" w:rsidRDefault="008975B4" w:rsidP="008975B4">
      <w:pPr>
        <w:numPr>
          <w:ilvl w:val="0"/>
          <w:numId w:val="48"/>
        </w:numPr>
        <w:spacing w:after="120" w:line="276" w:lineRule="auto"/>
        <w:contextualSpacing/>
        <w:jc w:val="both"/>
        <w:rPr>
          <w:rFonts w:ascii="Open Sans" w:hAnsi="Open Sans" w:cs="Open Sans"/>
          <w:sz w:val="20"/>
          <w:szCs w:val="20"/>
          <w:lang w:eastAsia="en-US"/>
        </w:rPr>
      </w:pPr>
      <w:r>
        <w:rPr>
          <w:rFonts w:ascii="Open Sans" w:hAnsi="Open Sans" w:cs="Open Sans"/>
          <w:sz w:val="20"/>
          <w:szCs w:val="20"/>
          <w:lang w:eastAsia="en-US"/>
        </w:rPr>
        <w:t>A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s versões traduzidas devem estar disponíveis para aprovação pelo CA, no </w:t>
      </w:r>
      <w:r w:rsidR="00923512" w:rsidRPr="00923512">
        <w:rPr>
          <w:rFonts w:ascii="Open Sans" w:hAnsi="Open Sans" w:cs="Open Sans"/>
          <w:b/>
          <w:bCs/>
          <w:sz w:val="20"/>
          <w:szCs w:val="20"/>
          <w:lang w:eastAsia="en-US"/>
        </w:rPr>
        <w:t>prazo máximo de 15 (quinze) dias úteis,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 a contar do envio do projeto de NI ao adjudicatário;</w:t>
      </w:r>
    </w:p>
    <w:p w14:paraId="0480456F" w14:textId="77777777" w:rsidR="00E6581F" w:rsidRDefault="008975B4" w:rsidP="008975B4">
      <w:pPr>
        <w:numPr>
          <w:ilvl w:val="0"/>
          <w:numId w:val="48"/>
        </w:numPr>
        <w:spacing w:after="120" w:line="276" w:lineRule="auto"/>
        <w:contextualSpacing/>
        <w:jc w:val="both"/>
        <w:rPr>
          <w:rFonts w:ascii="Open Sans" w:hAnsi="Open Sans" w:cs="Open Sans"/>
          <w:sz w:val="20"/>
          <w:szCs w:val="20"/>
          <w:lang w:eastAsia="en-US"/>
        </w:rPr>
      </w:pPr>
      <w:r>
        <w:rPr>
          <w:rFonts w:ascii="Open Sans" w:hAnsi="Open Sans" w:cs="Open Sans"/>
          <w:sz w:val="20"/>
          <w:szCs w:val="20"/>
          <w:lang w:eastAsia="en-US"/>
        </w:rPr>
        <w:t>A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>dicionalmente o adjudicatário terá de assegurar à tradução</w:t>
      </w:r>
      <w:r w:rsidR="00923512" w:rsidRPr="00923512">
        <w:rPr>
          <w:rFonts w:ascii="Verdana" w:hAnsi="Verdana"/>
          <w:sz w:val="20"/>
          <w:szCs w:val="20"/>
          <w:lang w:eastAsia="en-US"/>
        </w:rPr>
        <w:t xml:space="preserve">, 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>para os referidos</w:t>
      </w:r>
      <w:r w:rsidRPr="008975B4">
        <w:rPr>
          <w:rFonts w:ascii="Open Sans" w:hAnsi="Open Sans" w:cs="Open Sans"/>
          <w:sz w:val="20"/>
          <w:szCs w:val="20"/>
          <w:lang w:eastAsia="en-US"/>
        </w:rPr>
        <w:t xml:space="preserve"> idiomas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>, d</w:t>
      </w:r>
      <w:r>
        <w:rPr>
          <w:rFonts w:ascii="Open Sans" w:hAnsi="Open Sans" w:cs="Open Sans"/>
          <w:sz w:val="20"/>
          <w:szCs w:val="20"/>
          <w:lang w:eastAsia="en-US"/>
        </w:rPr>
        <w:t>as</w:t>
      </w:r>
      <w:r w:rsidR="00923512" w:rsidRPr="00923512">
        <w:rPr>
          <w:rFonts w:ascii="Open Sans" w:hAnsi="Open Sans" w:cs="Open Sans"/>
          <w:sz w:val="20"/>
          <w:szCs w:val="20"/>
          <w:lang w:eastAsia="en-US"/>
        </w:rPr>
        <w:t xml:space="preserve"> alterações ao projeto de NI em língua portuguesa</w:t>
      </w:r>
      <w:r w:rsidR="00E6581F">
        <w:rPr>
          <w:rFonts w:ascii="Open Sans" w:hAnsi="Open Sans" w:cs="Open Sans"/>
          <w:sz w:val="20"/>
          <w:szCs w:val="20"/>
          <w:lang w:eastAsia="en-US"/>
        </w:rPr>
        <w:t>.</w:t>
      </w:r>
    </w:p>
    <w:p w14:paraId="35421294" w14:textId="730CC695" w:rsidR="00923512" w:rsidRPr="00E6581F" w:rsidRDefault="00E6581F" w:rsidP="00E6581F">
      <w:pPr>
        <w:pStyle w:val="PargrafodaLista"/>
        <w:numPr>
          <w:ilvl w:val="0"/>
          <w:numId w:val="49"/>
        </w:numPr>
        <w:autoSpaceDE w:val="0"/>
        <w:autoSpaceDN w:val="0"/>
        <w:adjustRightInd w:val="0"/>
        <w:spacing w:before="120" w:after="120"/>
        <w:ind w:left="284" w:right="-12" w:hanging="284"/>
        <w:jc w:val="both"/>
        <w:rPr>
          <w:rStyle w:val="MSGENFONTSTYLENAMETEMPLATEROLEMSGENFONTSTYLENAMEBYROLETEXT"/>
          <w:rFonts w:ascii="Open Sans" w:hAnsi="Open Sans" w:cs="Open Sans"/>
          <w:sz w:val="20"/>
          <w:szCs w:val="20"/>
        </w:rPr>
      </w:pPr>
      <w:r w:rsidRPr="00E6581F">
        <w:rPr>
          <w:rStyle w:val="MSGENFONTSTYLENAMETEMPLATEROLEMSGENFONTSTYLENAMEBYROLETEXT"/>
          <w:rFonts w:ascii="Open Sans" w:hAnsi="Open Sans" w:cs="Open Sans"/>
          <w:sz w:val="20"/>
          <w:szCs w:val="20"/>
        </w:rPr>
        <w:t>As alterações</w:t>
      </w:r>
      <w:r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 ao projeto de NI</w:t>
      </w:r>
      <w:r w:rsidR="00923512" w:rsidRPr="00E6581F"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, serão comunicadas pela AdC até </w:t>
      </w:r>
      <w:r w:rsidR="00923512" w:rsidRPr="00E6581F">
        <w:rPr>
          <w:rStyle w:val="MSGENFONTSTYLENAMETEMPLATEROLEMSGENFONTSTYLENAMEBYROLETEXT"/>
          <w:rFonts w:ascii="Open Sans" w:hAnsi="Open Sans" w:cs="Open Sans"/>
          <w:b/>
          <w:bCs/>
          <w:sz w:val="20"/>
          <w:szCs w:val="20"/>
        </w:rPr>
        <w:t>05 (cinco) dias úteis</w:t>
      </w:r>
      <w:r w:rsidR="00923512" w:rsidRPr="00E6581F">
        <w:rPr>
          <w:rStyle w:val="MSGENFONTSTYLENAMETEMPLATEROLEMSGENFONTSTYLENAMEBYROLETEXT"/>
          <w:rFonts w:ascii="Open Sans" w:hAnsi="Open Sans" w:cs="Open Sans"/>
          <w:sz w:val="20"/>
          <w:szCs w:val="20"/>
        </w:rPr>
        <w:t xml:space="preserve"> antes do termo do prazo de 15 dias referido.</w:t>
      </w:r>
    </w:p>
    <w:bookmarkEnd w:id="23"/>
    <w:p w14:paraId="3EB2A6D9" w14:textId="77777777" w:rsidR="00AE3FA4" w:rsidRPr="00D73E3C" w:rsidRDefault="00AE3FA4" w:rsidP="00DD4F81">
      <w:pPr>
        <w:autoSpaceDE w:val="0"/>
        <w:autoSpaceDN w:val="0"/>
        <w:adjustRightInd w:val="0"/>
        <w:spacing w:before="120" w:after="120"/>
        <w:ind w:right="-12"/>
        <w:rPr>
          <w:rFonts w:ascii="Open Sans" w:hAnsi="Open Sans" w:cs="Open Sans"/>
          <w:b/>
          <w:color w:val="000000"/>
          <w:sz w:val="20"/>
          <w:szCs w:val="20"/>
        </w:rPr>
      </w:pPr>
    </w:p>
    <w:p w14:paraId="6D611A63" w14:textId="05F35DF8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24" w:name="_Toc510792658"/>
      <w:bookmarkStart w:id="25" w:name="_Toc510792877"/>
      <w:bookmarkStart w:id="26" w:name="_Toc93671266"/>
      <w:bookmarkStart w:id="27" w:name="_Toc115342025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5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bookmarkEnd w:id="24"/>
      <w:bookmarkEnd w:id="25"/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</w:r>
      <w:bookmarkStart w:id="28" w:name="_Toc510792659"/>
      <w:bookmarkStart w:id="29" w:name="_Toc510792878"/>
      <w:r w:rsidRPr="00D73E3C">
        <w:rPr>
          <w:rFonts w:ascii="Open Sans" w:hAnsi="Open Sans" w:cs="Open Sans"/>
          <w:b/>
          <w:color w:val="000000"/>
          <w:sz w:val="20"/>
          <w:szCs w:val="20"/>
        </w:rPr>
        <w:t>DEVER DE SIGILO</w:t>
      </w:r>
      <w:bookmarkEnd w:id="28"/>
      <w:bookmarkEnd w:id="29"/>
      <w:bookmarkEnd w:id="26"/>
      <w:bookmarkEnd w:id="27"/>
    </w:p>
    <w:p w14:paraId="413E44B9" w14:textId="233C2467" w:rsidR="00DD4F81" w:rsidRPr="00D73E3C" w:rsidRDefault="00DD4F81" w:rsidP="00DD4F81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before="120" w:after="120"/>
        <w:ind w:right="-11"/>
        <w:jc w:val="both"/>
        <w:rPr>
          <w:rFonts w:ascii="Open Sans" w:hAnsi="Open Sans" w:cs="Open Sans"/>
        </w:rPr>
      </w:pPr>
      <w:r w:rsidRPr="00D73E3C">
        <w:rPr>
          <w:rFonts w:ascii="Open Sans" w:hAnsi="Open Sans" w:cs="Open Sans"/>
          <w:color w:val="000000" w:themeColor="text1"/>
        </w:rPr>
        <w:t xml:space="preserve">O </w:t>
      </w:r>
      <w:r w:rsidR="001966FD">
        <w:rPr>
          <w:rFonts w:ascii="Open Sans" w:hAnsi="Open Sans" w:cs="Open Sans"/>
          <w:color w:val="000000" w:themeColor="text1"/>
        </w:rPr>
        <w:t>adjudicatário</w:t>
      </w:r>
      <w:r w:rsidRPr="00D73E3C">
        <w:rPr>
          <w:rFonts w:ascii="Open Sans" w:hAnsi="Open Sans" w:cs="Open Sans"/>
          <w:color w:val="000000" w:themeColor="text1"/>
        </w:rPr>
        <w:t xml:space="preserve"> deve </w:t>
      </w:r>
      <w:r w:rsidRPr="00D73E3C">
        <w:rPr>
          <w:rFonts w:ascii="Open Sans" w:hAnsi="Open Sans" w:cs="Open Sans"/>
        </w:rPr>
        <w:t>guardar sigilo sobre toda a informação e documentação, técnica e não técnica, comercial ou outra, relativa à AdC, de que possa ter conhecimento no âmbito da execução do contrato.</w:t>
      </w:r>
    </w:p>
    <w:p w14:paraId="0CDF3152" w14:textId="77777777" w:rsidR="00DD4F81" w:rsidRPr="00D73E3C" w:rsidRDefault="00DD4F81" w:rsidP="00DD4F81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before="120" w:after="120"/>
        <w:ind w:right="-11"/>
        <w:jc w:val="both"/>
        <w:rPr>
          <w:rFonts w:ascii="Open Sans" w:hAnsi="Open Sans" w:cs="Open Sans"/>
        </w:rPr>
      </w:pPr>
      <w:r w:rsidRPr="00D73E3C">
        <w:rPr>
          <w:rFonts w:ascii="Open Sans" w:hAnsi="Open Sans" w:cs="Open Sans"/>
        </w:rPr>
        <w:t>A informação e a documentação cobertas pelo dever de sigilo não podem ser transmitidas a terceiros, nem objeto de qualquer uso ou modo de aproveitamento que não o destinado direta e exclusivamente à execução do contrato.</w:t>
      </w:r>
    </w:p>
    <w:p w14:paraId="6973CE89" w14:textId="7865D822" w:rsidR="00DD4F81" w:rsidRPr="00D73E3C" w:rsidRDefault="00DD4F81" w:rsidP="00DD4F81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before="120" w:after="120"/>
        <w:ind w:right="-11"/>
        <w:jc w:val="both"/>
        <w:rPr>
          <w:rFonts w:ascii="Open Sans" w:hAnsi="Open Sans" w:cs="Open Sans"/>
        </w:rPr>
      </w:pPr>
      <w:r w:rsidRPr="00D73E3C">
        <w:rPr>
          <w:rFonts w:ascii="Open Sans" w:hAnsi="Open Sans" w:cs="Open Sans"/>
        </w:rPr>
        <w:t xml:space="preserve">Exclui-se do dever de sigilo previsto a informação e a documentação que sejam comprovadamente do domínio público à data da respetiva </w:t>
      </w:r>
      <w:r w:rsidRPr="00D73E3C">
        <w:rPr>
          <w:rFonts w:ascii="Open Sans" w:hAnsi="Open Sans" w:cs="Open Sans"/>
          <w:color w:val="000000" w:themeColor="text1"/>
        </w:rPr>
        <w:t xml:space="preserve">obtenção pelo </w:t>
      </w:r>
      <w:r w:rsidR="001966FD">
        <w:rPr>
          <w:rFonts w:ascii="Open Sans" w:hAnsi="Open Sans" w:cs="Open Sans"/>
          <w:color w:val="000000" w:themeColor="text1"/>
        </w:rPr>
        <w:t>adjudicatário</w:t>
      </w:r>
      <w:r w:rsidR="00102118">
        <w:rPr>
          <w:rFonts w:ascii="Open Sans" w:hAnsi="Open Sans" w:cs="Open Sans"/>
          <w:color w:val="000000" w:themeColor="text1"/>
        </w:rPr>
        <w:t xml:space="preserve"> </w:t>
      </w:r>
      <w:r w:rsidRPr="00D73E3C">
        <w:rPr>
          <w:rFonts w:ascii="Open Sans" w:hAnsi="Open Sans" w:cs="Open Sans"/>
          <w:color w:val="000000" w:themeColor="text1"/>
        </w:rPr>
        <w:t xml:space="preserve">ou que este seja legalmente obrigado a revelar, por força da lei, de </w:t>
      </w:r>
      <w:r w:rsidRPr="00D73E3C">
        <w:rPr>
          <w:rFonts w:ascii="Open Sans" w:hAnsi="Open Sans" w:cs="Open Sans"/>
        </w:rPr>
        <w:t>processo judicial ou a pedido de autoridades reguladoras ou outras entidades administrativas competentes.</w:t>
      </w:r>
    </w:p>
    <w:p w14:paraId="1AC73D02" w14:textId="62A2EA63" w:rsidR="00DD4F81" w:rsidRDefault="00DD4F81" w:rsidP="00DD4F81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before="120" w:after="120"/>
        <w:ind w:right="-11"/>
        <w:jc w:val="both"/>
        <w:rPr>
          <w:rFonts w:ascii="Open Sans" w:hAnsi="Open Sans" w:cs="Open Sans"/>
        </w:rPr>
      </w:pPr>
      <w:r w:rsidRPr="00D73E3C">
        <w:rPr>
          <w:rFonts w:ascii="Open Sans" w:hAnsi="Open Sans" w:cs="Open Sans"/>
        </w:rPr>
        <w:t>O dever de sigilo mantém-se em vigor para além do cumprimento ou cessação do contrato objeto do presente procedimento.</w:t>
      </w:r>
    </w:p>
    <w:p w14:paraId="22760A60" w14:textId="2578C850" w:rsidR="00FC2161" w:rsidRDefault="00FC2161" w:rsidP="00582C8A">
      <w:pPr>
        <w:pStyle w:val="PargrafodaLista"/>
        <w:autoSpaceDE w:val="0"/>
        <w:autoSpaceDN w:val="0"/>
        <w:adjustRightInd w:val="0"/>
        <w:ind w:left="360" w:right="-11"/>
        <w:jc w:val="both"/>
        <w:rPr>
          <w:rFonts w:ascii="Open Sans" w:hAnsi="Open Sans" w:cs="Open Sans"/>
        </w:rPr>
      </w:pPr>
    </w:p>
    <w:p w14:paraId="7119FF41" w14:textId="758A900D" w:rsidR="00AE3FA4" w:rsidRPr="00D73E3C" w:rsidRDefault="00AE3FA4" w:rsidP="00AE3FA4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0" w:name="_Toc115342026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>
        <w:rPr>
          <w:rFonts w:ascii="Open Sans" w:hAnsi="Open Sans" w:cs="Open Sans"/>
          <w:b/>
          <w:color w:val="000000"/>
          <w:sz w:val="20"/>
          <w:szCs w:val="20"/>
        </w:rPr>
        <w:t>6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D</w:t>
      </w:r>
      <w:r>
        <w:rPr>
          <w:rFonts w:ascii="Open Sans" w:hAnsi="Open Sans" w:cs="Open Sans"/>
          <w:b/>
          <w:color w:val="000000"/>
          <w:sz w:val="20"/>
          <w:szCs w:val="20"/>
        </w:rPr>
        <w:t>ADOS PESSOAIS</w:t>
      </w:r>
      <w:bookmarkEnd w:id="30"/>
    </w:p>
    <w:p w14:paraId="0474D0EE" w14:textId="35E0406F" w:rsidR="00FC2161" w:rsidRPr="00FC2161" w:rsidRDefault="00FC2161" w:rsidP="00FC2161">
      <w:pPr>
        <w:numPr>
          <w:ilvl w:val="0"/>
          <w:numId w:val="46"/>
        </w:numPr>
        <w:autoSpaceDE w:val="0"/>
        <w:autoSpaceDN w:val="0"/>
        <w:adjustRightInd w:val="0"/>
        <w:spacing w:before="120" w:after="120"/>
        <w:ind w:left="284" w:right="-11" w:hanging="284"/>
        <w:jc w:val="both"/>
        <w:rPr>
          <w:rFonts w:ascii="Open Sans" w:hAnsi="Open Sans" w:cs="Open Sans"/>
          <w:sz w:val="20"/>
          <w:szCs w:val="20"/>
        </w:rPr>
      </w:pPr>
      <w:r w:rsidRPr="00FC2161">
        <w:rPr>
          <w:rFonts w:ascii="Open Sans" w:hAnsi="Open Sans" w:cs="Open Sans"/>
          <w:sz w:val="20"/>
          <w:szCs w:val="20"/>
        </w:rPr>
        <w:t>O adjudicatário e os seus colaboradores, independentemente do vínculo que possuam com o mesmo, a entidade adjudicante e a entidade adjudicatária estão sujeitos ao cumprimento do Regulamento (UE) 2016/679 do Parlamento Europeu e do Conselho, de 27 de abril de 2016, relativo à proteção das pessoas singulares no que diz respeito ao tratamento de dados pessoais e à livre circulação desses dados (Regulamento Geral sobre a Proteção de Dados – RGPD).</w:t>
      </w:r>
    </w:p>
    <w:p w14:paraId="107FF9C7" w14:textId="77777777" w:rsidR="00FC2161" w:rsidRPr="00FC2161" w:rsidRDefault="00FC2161" w:rsidP="00FC2161">
      <w:pPr>
        <w:numPr>
          <w:ilvl w:val="0"/>
          <w:numId w:val="46"/>
        </w:numPr>
        <w:autoSpaceDE w:val="0"/>
        <w:autoSpaceDN w:val="0"/>
        <w:adjustRightInd w:val="0"/>
        <w:spacing w:before="120" w:after="120"/>
        <w:ind w:left="284" w:right="-11" w:hanging="284"/>
        <w:jc w:val="both"/>
        <w:rPr>
          <w:rFonts w:ascii="Open Sans" w:hAnsi="Open Sans" w:cs="Open Sans"/>
          <w:sz w:val="20"/>
          <w:szCs w:val="20"/>
        </w:rPr>
      </w:pPr>
      <w:r w:rsidRPr="00FC2161">
        <w:rPr>
          <w:rFonts w:ascii="Open Sans" w:hAnsi="Open Sans" w:cs="Open Sans"/>
          <w:sz w:val="20"/>
          <w:szCs w:val="20"/>
        </w:rPr>
        <w:t>O adjudicatário obriga-se a manter os dados pessoais a que tenha acesso estritamente confidenciais, sendo responsável pela utilização dos dados pessoais e pelo cumprimento do dever de sigilo por parte dos respetivos trabalhadores, colaboradores, e entidades públicas ou privadas subcontratadas ou terceiros, quando for o caso.</w:t>
      </w:r>
    </w:p>
    <w:p w14:paraId="687C2408" w14:textId="77777777" w:rsidR="00DD4F81" w:rsidRPr="00D73E3C" w:rsidRDefault="00DD4F81" w:rsidP="00DD4F81">
      <w:pPr>
        <w:pStyle w:val="PargrafodaLista"/>
        <w:autoSpaceDE w:val="0"/>
        <w:autoSpaceDN w:val="0"/>
        <w:adjustRightInd w:val="0"/>
        <w:spacing w:before="120" w:after="120"/>
        <w:ind w:left="360" w:right="-11"/>
        <w:jc w:val="both"/>
        <w:rPr>
          <w:rFonts w:ascii="Open Sans" w:hAnsi="Open Sans" w:cs="Open Sans"/>
        </w:rPr>
      </w:pPr>
    </w:p>
    <w:p w14:paraId="7D7F2A7C" w14:textId="6748DA06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1" w:name="_Toc115342027"/>
      <w:bookmarkStart w:id="32" w:name="_Hlk115108972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7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</w:r>
      <w:bookmarkStart w:id="33" w:name="_Hlk115108891"/>
      <w:r w:rsidRPr="00D73E3C">
        <w:rPr>
          <w:rFonts w:ascii="Open Sans" w:hAnsi="Open Sans" w:cs="Open Sans"/>
          <w:b/>
          <w:color w:val="000000"/>
          <w:sz w:val="20"/>
          <w:szCs w:val="20"/>
        </w:rPr>
        <w:t>DURAÇÃO DO CONTRATO</w:t>
      </w:r>
      <w:bookmarkEnd w:id="33"/>
      <w:bookmarkEnd w:id="31"/>
    </w:p>
    <w:bookmarkEnd w:id="32"/>
    <w:p w14:paraId="128DC040" w14:textId="7F27C20A" w:rsidR="00DD4F81" w:rsidRPr="00D73E3C" w:rsidRDefault="00DD4F81" w:rsidP="00DD4F81">
      <w:pPr>
        <w:tabs>
          <w:tab w:val="left" w:pos="709"/>
          <w:tab w:val="right" w:leader="underscore" w:pos="9072"/>
        </w:tabs>
        <w:spacing w:before="120" w:after="120"/>
        <w:ind w:right="-153"/>
        <w:jc w:val="both"/>
        <w:rPr>
          <w:rFonts w:ascii="Open Sans" w:hAnsi="Open Sans" w:cs="Open Sans"/>
          <w:b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>O contrato terá</w:t>
      </w:r>
      <w:r w:rsidR="00BD2295">
        <w:rPr>
          <w:rFonts w:ascii="Open Sans" w:hAnsi="Open Sans" w:cs="Open Sans"/>
          <w:color w:val="000000"/>
          <w:sz w:val="20"/>
          <w:szCs w:val="20"/>
        </w:rPr>
        <w:t xml:space="preserve"> a duração máxima de 30 dias úteis, sem prejuízo d</w:t>
      </w:r>
      <w:r w:rsidR="00AE3FA4">
        <w:rPr>
          <w:rFonts w:ascii="Open Sans" w:hAnsi="Open Sans" w:cs="Open Sans"/>
          <w:color w:val="000000"/>
          <w:sz w:val="20"/>
          <w:szCs w:val="20"/>
        </w:rPr>
        <w:t xml:space="preserve">o </w:t>
      </w:r>
      <w:r w:rsidR="00BD2295">
        <w:rPr>
          <w:rFonts w:ascii="Open Sans" w:hAnsi="Open Sans" w:cs="Open Sans"/>
          <w:color w:val="000000"/>
          <w:sz w:val="20"/>
          <w:szCs w:val="20"/>
        </w:rPr>
        <w:t xml:space="preserve">cumprimento do </w:t>
      </w:r>
      <w:r w:rsidR="00AE3FA4">
        <w:rPr>
          <w:rFonts w:ascii="Open Sans" w:hAnsi="Open Sans" w:cs="Open Sans"/>
          <w:color w:val="000000"/>
          <w:sz w:val="20"/>
          <w:szCs w:val="20"/>
        </w:rPr>
        <w:t xml:space="preserve">prazo máximo de execução </w:t>
      </w:r>
      <w:r w:rsidR="00BD2295">
        <w:rPr>
          <w:rFonts w:ascii="Open Sans" w:hAnsi="Open Sans" w:cs="Open Sans"/>
          <w:color w:val="000000"/>
          <w:sz w:val="20"/>
          <w:szCs w:val="20"/>
        </w:rPr>
        <w:t xml:space="preserve">das traduções </w:t>
      </w:r>
      <w:r w:rsidR="00AE3FA4">
        <w:rPr>
          <w:rFonts w:ascii="Open Sans" w:hAnsi="Open Sans" w:cs="Open Sans"/>
          <w:color w:val="000000"/>
          <w:sz w:val="20"/>
          <w:szCs w:val="20"/>
        </w:rPr>
        <w:t xml:space="preserve">de </w:t>
      </w:r>
      <w:r w:rsidR="009F31E6">
        <w:rPr>
          <w:rFonts w:ascii="Open Sans" w:hAnsi="Open Sans" w:cs="Open Sans"/>
          <w:color w:val="000000"/>
          <w:sz w:val="20"/>
          <w:szCs w:val="20"/>
        </w:rPr>
        <w:t>15</w:t>
      </w:r>
      <w:r w:rsidR="00AE3FA4">
        <w:rPr>
          <w:rFonts w:ascii="Open Sans" w:hAnsi="Open Sans" w:cs="Open Sans"/>
          <w:color w:val="000000"/>
          <w:sz w:val="20"/>
          <w:szCs w:val="20"/>
        </w:rPr>
        <w:t xml:space="preserve"> dias úteis</w:t>
      </w:r>
      <w:r w:rsidR="00BD2295">
        <w:rPr>
          <w:rFonts w:ascii="Open Sans" w:hAnsi="Open Sans" w:cs="Open Sans"/>
          <w:color w:val="000000"/>
          <w:sz w:val="20"/>
          <w:szCs w:val="20"/>
        </w:rPr>
        <w:t>.</w:t>
      </w:r>
    </w:p>
    <w:p w14:paraId="396BD1B1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78584199" w14:textId="01B70FB9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4" w:name="_Toc115342028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8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 xml:space="preserve">OBRIGAÇÕES DO </w:t>
      </w:r>
      <w:r w:rsidR="001966FD">
        <w:rPr>
          <w:rFonts w:ascii="Open Sans" w:hAnsi="Open Sans" w:cs="Open Sans"/>
          <w:b/>
          <w:color w:val="000000"/>
          <w:sz w:val="20"/>
          <w:szCs w:val="20"/>
        </w:rPr>
        <w:t>ADJUDICATÁRIO</w:t>
      </w:r>
      <w:bookmarkEnd w:id="34"/>
    </w:p>
    <w:p w14:paraId="6F9CFEFA" w14:textId="4412BBD4" w:rsidR="00DD4F81" w:rsidRPr="00D73E3C" w:rsidRDefault="00DD4F81" w:rsidP="00AE3FA4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 xml:space="preserve">Sem prejuízo de outras obrigações previstas na legislação aplicável, no presente caderno de encargos ou nas cláusulas contratuais, da celebração do contrato decorrem para o </w:t>
      </w:r>
      <w:r w:rsidR="001966FD">
        <w:rPr>
          <w:rFonts w:ascii="Open Sans" w:hAnsi="Open Sans" w:cs="Open Sans"/>
          <w:color w:val="000000"/>
          <w:sz w:val="20"/>
          <w:szCs w:val="20"/>
        </w:rPr>
        <w:t>adjudicatário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a</w:t>
      </w:r>
      <w:r w:rsidR="00AE3FA4">
        <w:rPr>
          <w:rFonts w:ascii="Open Sans" w:hAnsi="Open Sans" w:cs="Open Sans"/>
          <w:color w:val="000000"/>
          <w:sz w:val="20"/>
          <w:szCs w:val="20"/>
        </w:rPr>
        <w:t xml:space="preserve"> obrigação principal de c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umprimento dos requisitos fixados </w:t>
      </w:r>
      <w:r w:rsidR="00AE3FA4">
        <w:rPr>
          <w:rFonts w:ascii="Open Sans" w:hAnsi="Open Sans" w:cs="Open Sans"/>
          <w:color w:val="000000"/>
          <w:sz w:val="20"/>
          <w:szCs w:val="20"/>
        </w:rPr>
        <w:t>na cláusula 4.ª do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presente caderno de encargos;</w:t>
      </w:r>
    </w:p>
    <w:p w14:paraId="74EE9E26" w14:textId="1DBC9679" w:rsidR="00DD4F81" w:rsidRPr="00420897" w:rsidRDefault="00DD4F81" w:rsidP="00AE3FA4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  <w:highlight w:val="yellow"/>
        </w:rPr>
      </w:pPr>
    </w:p>
    <w:p w14:paraId="12FED995" w14:textId="29E84006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5" w:name="_Toc115342029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9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EXECUÇÃO DO CONTRATO</w:t>
      </w:r>
      <w:bookmarkEnd w:id="35"/>
    </w:p>
    <w:p w14:paraId="55EDD2F0" w14:textId="30761D1D" w:rsidR="00DD4F81" w:rsidRPr="00D73E3C" w:rsidRDefault="00DD4F81" w:rsidP="00DD4F81">
      <w:pPr>
        <w:numPr>
          <w:ilvl w:val="0"/>
          <w:numId w:val="6"/>
        </w:numPr>
        <w:tabs>
          <w:tab w:val="clear" w:pos="540"/>
          <w:tab w:val="num" w:pos="360"/>
        </w:tabs>
        <w:autoSpaceDE w:val="0"/>
        <w:autoSpaceDN w:val="0"/>
        <w:adjustRightInd w:val="0"/>
        <w:spacing w:before="120" w:after="120"/>
        <w:ind w:left="357" w:right="-153" w:hanging="357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>Seja qual for o agente, a responsabilidade pel</w:t>
      </w:r>
      <w:r w:rsidR="00AE3FA4">
        <w:rPr>
          <w:rFonts w:ascii="Open Sans" w:hAnsi="Open Sans" w:cs="Open Sans"/>
          <w:color w:val="000000"/>
          <w:sz w:val="20"/>
          <w:szCs w:val="20"/>
        </w:rPr>
        <w:t>a prestação dos serviços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incluído</w:t>
      </w:r>
      <w:r w:rsidR="00AE3FA4">
        <w:rPr>
          <w:rFonts w:ascii="Open Sans" w:hAnsi="Open Sans" w:cs="Open Sans"/>
          <w:color w:val="000000"/>
          <w:sz w:val="20"/>
          <w:szCs w:val="20"/>
        </w:rPr>
        <w:t>s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no contrato, será atribuída exclusivamente ao </w:t>
      </w:r>
      <w:r w:rsidR="001966FD">
        <w:rPr>
          <w:rFonts w:ascii="Open Sans" w:hAnsi="Open Sans" w:cs="Open Sans"/>
          <w:color w:val="000000"/>
          <w:sz w:val="20"/>
          <w:szCs w:val="20"/>
        </w:rPr>
        <w:t>adjudicatário</w:t>
      </w:r>
      <w:r w:rsidR="00102118">
        <w:rPr>
          <w:rFonts w:ascii="Open Sans" w:hAnsi="Open Sans" w:cs="Open Sans"/>
          <w:color w:val="000000"/>
          <w:sz w:val="20"/>
          <w:szCs w:val="20"/>
        </w:rPr>
        <w:t>.</w:t>
      </w:r>
    </w:p>
    <w:p w14:paraId="1FC2342B" w14:textId="15E15304" w:rsidR="00DD4F81" w:rsidRPr="00D73E3C" w:rsidRDefault="00DD4F81" w:rsidP="00DD4F81">
      <w:pPr>
        <w:numPr>
          <w:ilvl w:val="0"/>
          <w:numId w:val="6"/>
        </w:numPr>
        <w:tabs>
          <w:tab w:val="clear" w:pos="540"/>
          <w:tab w:val="num" w:pos="360"/>
        </w:tabs>
        <w:autoSpaceDE w:val="0"/>
        <w:autoSpaceDN w:val="0"/>
        <w:adjustRightInd w:val="0"/>
        <w:spacing w:before="120" w:after="120"/>
        <w:ind w:left="357" w:right="-153" w:hanging="357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>A AdC não reconhece, senão para os efeitos expressamente indicados na lei, a existência de quaisquer subcontratos ou terceiros que trabalhem por conta ou e</w:t>
      </w:r>
      <w:r w:rsidR="00134885">
        <w:rPr>
          <w:rFonts w:ascii="Open Sans" w:hAnsi="Open Sans" w:cs="Open Sans"/>
          <w:color w:val="000000"/>
          <w:sz w:val="20"/>
          <w:szCs w:val="20"/>
        </w:rPr>
        <w:t xml:space="preserve">m combinação com o </w:t>
      </w:r>
      <w:r w:rsidR="001966FD">
        <w:rPr>
          <w:rFonts w:ascii="Open Sans" w:hAnsi="Open Sans" w:cs="Open Sans"/>
          <w:color w:val="000000"/>
          <w:sz w:val="20"/>
          <w:szCs w:val="20"/>
        </w:rPr>
        <w:t>adjudicatário</w:t>
      </w:r>
      <w:r w:rsidRPr="00D73E3C">
        <w:rPr>
          <w:rFonts w:ascii="Open Sans" w:hAnsi="Open Sans" w:cs="Open Sans"/>
          <w:color w:val="000000"/>
          <w:sz w:val="20"/>
          <w:szCs w:val="20"/>
        </w:rPr>
        <w:t>.</w:t>
      </w:r>
    </w:p>
    <w:p w14:paraId="785811DC" w14:textId="2C31E3CB" w:rsidR="00DD4F81" w:rsidRPr="00D73E3C" w:rsidRDefault="00DD4F81" w:rsidP="00DD4F81">
      <w:pPr>
        <w:numPr>
          <w:ilvl w:val="0"/>
          <w:numId w:val="6"/>
        </w:numPr>
        <w:tabs>
          <w:tab w:val="clear" w:pos="540"/>
          <w:tab w:val="num" w:pos="360"/>
        </w:tabs>
        <w:autoSpaceDE w:val="0"/>
        <w:autoSpaceDN w:val="0"/>
        <w:adjustRightInd w:val="0"/>
        <w:spacing w:before="120" w:after="120"/>
        <w:ind w:left="357" w:right="-153" w:hanging="357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 xml:space="preserve">O </w:t>
      </w:r>
      <w:r w:rsidR="001966FD">
        <w:rPr>
          <w:rFonts w:ascii="Open Sans" w:hAnsi="Open Sans" w:cs="Open Sans"/>
          <w:color w:val="000000"/>
          <w:sz w:val="20"/>
          <w:szCs w:val="20"/>
        </w:rPr>
        <w:t>adjudicatário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não poderá proceder à substituição dos respetivos subcontratantes ou tarefeiros sem aprovação prévia e por escrito da AdC.</w:t>
      </w:r>
    </w:p>
    <w:p w14:paraId="65B2269F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7E808BC8" w14:textId="3479DC98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6" w:name="_Toc115342030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10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CONDIÇÕES DE PAGAMENTO</w:t>
      </w:r>
      <w:bookmarkEnd w:id="36"/>
    </w:p>
    <w:p w14:paraId="4945A352" w14:textId="4639472C" w:rsidR="00DD4F81" w:rsidRPr="00D73E3C" w:rsidRDefault="00DD4F81" w:rsidP="00DD4F81">
      <w:pPr>
        <w:pStyle w:val="PargrafodaLista"/>
        <w:numPr>
          <w:ilvl w:val="0"/>
          <w:numId w:val="45"/>
        </w:numPr>
        <w:autoSpaceDE w:val="0"/>
        <w:autoSpaceDN w:val="0"/>
        <w:adjustRightInd w:val="0"/>
        <w:spacing w:before="120" w:after="120"/>
        <w:ind w:left="284" w:right="-12" w:hanging="284"/>
        <w:jc w:val="both"/>
        <w:rPr>
          <w:rFonts w:ascii="Open Sans" w:hAnsi="Open Sans" w:cs="Open Sans"/>
          <w:color w:val="000000"/>
        </w:rPr>
      </w:pPr>
      <w:r w:rsidRPr="00D73E3C">
        <w:rPr>
          <w:rFonts w:ascii="Open Sans" w:hAnsi="Open Sans" w:cs="Open Sans"/>
          <w:color w:val="000000"/>
        </w:rPr>
        <w:t>A</w:t>
      </w:r>
      <w:r w:rsidR="00134885">
        <w:rPr>
          <w:rFonts w:ascii="Open Sans" w:hAnsi="Open Sans" w:cs="Open Sans"/>
          <w:color w:val="000000"/>
        </w:rPr>
        <w:t>(s)</w:t>
      </w:r>
      <w:r w:rsidRPr="00D73E3C">
        <w:rPr>
          <w:rFonts w:ascii="Open Sans" w:hAnsi="Open Sans" w:cs="Open Sans"/>
          <w:color w:val="000000"/>
        </w:rPr>
        <w:t xml:space="preserve"> quantia</w:t>
      </w:r>
      <w:r w:rsidR="00134885">
        <w:rPr>
          <w:rFonts w:ascii="Open Sans" w:hAnsi="Open Sans" w:cs="Open Sans"/>
          <w:color w:val="000000"/>
        </w:rPr>
        <w:t>(s)</w:t>
      </w:r>
      <w:r w:rsidRPr="00D73E3C">
        <w:rPr>
          <w:rFonts w:ascii="Open Sans" w:hAnsi="Open Sans" w:cs="Open Sans"/>
          <w:color w:val="000000"/>
        </w:rPr>
        <w:t xml:space="preserve"> devida</w:t>
      </w:r>
      <w:r w:rsidR="00134885">
        <w:rPr>
          <w:rFonts w:ascii="Open Sans" w:hAnsi="Open Sans" w:cs="Open Sans"/>
          <w:color w:val="000000"/>
        </w:rPr>
        <w:t>(s)</w:t>
      </w:r>
      <w:r w:rsidRPr="00D73E3C">
        <w:rPr>
          <w:rFonts w:ascii="Open Sans" w:hAnsi="Open Sans" w:cs="Open Sans"/>
          <w:color w:val="000000"/>
        </w:rPr>
        <w:t xml:space="preserve"> pela AdC, nos termos do número anterior, será</w:t>
      </w:r>
      <w:r w:rsidR="00134885">
        <w:rPr>
          <w:rFonts w:ascii="Open Sans" w:hAnsi="Open Sans" w:cs="Open Sans"/>
          <w:color w:val="000000"/>
        </w:rPr>
        <w:t>(</w:t>
      </w:r>
      <w:proofErr w:type="spellStart"/>
      <w:r w:rsidR="00134885">
        <w:rPr>
          <w:rFonts w:ascii="Open Sans" w:hAnsi="Open Sans" w:cs="Open Sans"/>
          <w:color w:val="000000"/>
        </w:rPr>
        <w:t>ão</w:t>
      </w:r>
      <w:proofErr w:type="spellEnd"/>
      <w:r w:rsidR="00134885">
        <w:rPr>
          <w:rFonts w:ascii="Open Sans" w:hAnsi="Open Sans" w:cs="Open Sans"/>
          <w:color w:val="000000"/>
        </w:rPr>
        <w:t>)</w:t>
      </w:r>
      <w:r w:rsidRPr="00D73E3C">
        <w:rPr>
          <w:rFonts w:ascii="Open Sans" w:hAnsi="Open Sans" w:cs="Open Sans"/>
          <w:color w:val="000000"/>
        </w:rPr>
        <w:t xml:space="preserve"> paga</w:t>
      </w:r>
      <w:r w:rsidR="00134885">
        <w:rPr>
          <w:rFonts w:ascii="Open Sans" w:hAnsi="Open Sans" w:cs="Open Sans"/>
          <w:color w:val="000000"/>
        </w:rPr>
        <w:t>(s)</w:t>
      </w:r>
      <w:r w:rsidRPr="00D73E3C">
        <w:rPr>
          <w:rFonts w:ascii="Open Sans" w:hAnsi="Open Sans" w:cs="Open Sans"/>
          <w:color w:val="000000"/>
        </w:rPr>
        <w:t xml:space="preserve"> nos 30 dias subsequentes à data de aceitação d</w:t>
      </w:r>
      <w:r w:rsidR="00AE3FA4">
        <w:rPr>
          <w:rFonts w:ascii="Open Sans" w:hAnsi="Open Sans" w:cs="Open Sans"/>
          <w:color w:val="000000"/>
        </w:rPr>
        <w:t>a</w:t>
      </w:r>
      <w:r w:rsidRPr="00D73E3C">
        <w:rPr>
          <w:rFonts w:ascii="Open Sans" w:hAnsi="Open Sans" w:cs="Open Sans"/>
          <w:color w:val="000000"/>
        </w:rPr>
        <w:t>s</w:t>
      </w:r>
      <w:r w:rsidR="00AE3FA4">
        <w:rPr>
          <w:rFonts w:ascii="Open Sans" w:hAnsi="Open Sans" w:cs="Open Sans"/>
          <w:color w:val="000000"/>
        </w:rPr>
        <w:t xml:space="preserve"> traduções</w:t>
      </w:r>
      <w:r w:rsidRPr="00D73E3C">
        <w:rPr>
          <w:rFonts w:ascii="Open Sans" w:hAnsi="Open Sans" w:cs="Open Sans"/>
          <w:color w:val="000000"/>
        </w:rPr>
        <w:t xml:space="preserve"> apresentad</w:t>
      </w:r>
      <w:r w:rsidR="00AE3FA4">
        <w:rPr>
          <w:rFonts w:ascii="Open Sans" w:hAnsi="Open Sans" w:cs="Open Sans"/>
          <w:color w:val="000000"/>
        </w:rPr>
        <w:t>a</w:t>
      </w:r>
      <w:r w:rsidRPr="00D73E3C">
        <w:rPr>
          <w:rFonts w:ascii="Open Sans" w:hAnsi="Open Sans" w:cs="Open Sans"/>
          <w:color w:val="000000"/>
        </w:rPr>
        <w:t>s, através de transferência bancária.</w:t>
      </w:r>
    </w:p>
    <w:p w14:paraId="0F976126" w14:textId="5809511A" w:rsidR="00DD4F81" w:rsidRPr="00D73E3C" w:rsidRDefault="00DD4F81" w:rsidP="00DD4F81">
      <w:pPr>
        <w:pStyle w:val="PargrafodaLista"/>
        <w:numPr>
          <w:ilvl w:val="0"/>
          <w:numId w:val="45"/>
        </w:numPr>
        <w:autoSpaceDE w:val="0"/>
        <w:autoSpaceDN w:val="0"/>
        <w:adjustRightInd w:val="0"/>
        <w:spacing w:before="120" w:after="120"/>
        <w:ind w:left="284" w:right="-12" w:hanging="284"/>
        <w:jc w:val="both"/>
        <w:rPr>
          <w:rFonts w:ascii="Open Sans" w:hAnsi="Open Sans" w:cs="Open Sans"/>
          <w:color w:val="000000"/>
        </w:rPr>
      </w:pPr>
      <w:r w:rsidRPr="00D73E3C">
        <w:rPr>
          <w:rFonts w:ascii="Open Sans" w:hAnsi="Open Sans" w:cs="Open Sans"/>
          <w:color w:val="000000"/>
        </w:rPr>
        <w:t xml:space="preserve">O pagamento será integrado na rubrica </w:t>
      </w:r>
      <w:r w:rsidR="00AE3FA4" w:rsidRPr="00AE3FA4">
        <w:rPr>
          <w:rFonts w:ascii="Open Sans" w:hAnsi="Open Sans" w:cs="Open Sans"/>
          <w:color w:val="000000"/>
        </w:rPr>
        <w:t>020220 E0 00</w:t>
      </w:r>
      <w:r w:rsidR="00AE3FA4">
        <w:rPr>
          <w:rFonts w:ascii="Open Sans" w:hAnsi="Open Sans" w:cs="Open Sans"/>
          <w:color w:val="000000"/>
        </w:rPr>
        <w:t xml:space="preserve"> </w:t>
      </w:r>
      <w:r w:rsidR="00AE3FA4" w:rsidRPr="00AE3FA4">
        <w:rPr>
          <w:rFonts w:ascii="Open Sans" w:hAnsi="Open Sans" w:cs="Open Sans"/>
          <w:color w:val="000000"/>
        </w:rPr>
        <w:t>Outros Trabalhos Especializados</w:t>
      </w:r>
      <w:r w:rsidR="00AE3FA4">
        <w:rPr>
          <w:rFonts w:ascii="Open Sans" w:hAnsi="Open Sans" w:cs="Open Sans"/>
          <w:color w:val="000000"/>
        </w:rPr>
        <w:t>,</w:t>
      </w:r>
      <w:r w:rsidR="00AE3FA4" w:rsidRPr="00AE3FA4">
        <w:rPr>
          <w:rFonts w:ascii="Open Sans" w:hAnsi="Open Sans" w:cs="Open Sans"/>
          <w:color w:val="000000"/>
        </w:rPr>
        <w:t> </w:t>
      </w:r>
      <w:r w:rsidRPr="00D73E3C">
        <w:rPr>
          <w:rFonts w:ascii="Open Sans" w:hAnsi="Open Sans" w:cs="Open Sans"/>
          <w:color w:val="000000"/>
        </w:rPr>
        <w:t>do orçamento privativo da Primei</w:t>
      </w:r>
      <w:r w:rsidR="00134885">
        <w:rPr>
          <w:rFonts w:ascii="Open Sans" w:hAnsi="Open Sans" w:cs="Open Sans"/>
          <w:color w:val="000000"/>
        </w:rPr>
        <w:t>ra Outorgante para o ano de 202</w:t>
      </w:r>
      <w:r w:rsidR="00AE3FA4">
        <w:rPr>
          <w:rFonts w:ascii="Open Sans" w:hAnsi="Open Sans" w:cs="Open Sans"/>
          <w:color w:val="000000"/>
        </w:rPr>
        <w:t>2</w:t>
      </w:r>
      <w:r w:rsidRPr="00D73E3C">
        <w:rPr>
          <w:rFonts w:ascii="Open Sans" w:hAnsi="Open Sans" w:cs="Open Sans"/>
          <w:color w:val="000000"/>
        </w:rPr>
        <w:t>.</w:t>
      </w:r>
    </w:p>
    <w:p w14:paraId="3D76B8E9" w14:textId="77777777" w:rsidR="00DD4F81" w:rsidRPr="00D73E3C" w:rsidRDefault="00DD4F81" w:rsidP="00DD4F81">
      <w:pPr>
        <w:autoSpaceDE w:val="0"/>
        <w:autoSpaceDN w:val="0"/>
        <w:adjustRightInd w:val="0"/>
        <w:spacing w:before="120" w:after="120"/>
        <w:ind w:right="-153"/>
        <w:jc w:val="center"/>
        <w:rPr>
          <w:rFonts w:ascii="Open Sans" w:hAnsi="Open Sans" w:cs="Open Sans"/>
          <w:color w:val="000000"/>
          <w:sz w:val="20"/>
          <w:szCs w:val="20"/>
        </w:rPr>
      </w:pPr>
    </w:p>
    <w:p w14:paraId="0EA08EC6" w14:textId="0D70E79C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7" w:name="_Toc115342031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FC2161">
        <w:rPr>
          <w:rFonts w:ascii="Open Sans" w:hAnsi="Open Sans" w:cs="Open Sans"/>
          <w:b/>
          <w:color w:val="000000"/>
          <w:sz w:val="20"/>
          <w:szCs w:val="20"/>
        </w:rPr>
        <w:t>1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1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INCUMPRIMENTO DO CONTRATO</w:t>
      </w:r>
      <w:bookmarkEnd w:id="37"/>
    </w:p>
    <w:p w14:paraId="40920A63" w14:textId="68FFD8BD" w:rsidR="00DD4F81" w:rsidRDefault="00DD4F81" w:rsidP="008975B4">
      <w:pPr>
        <w:autoSpaceDE w:val="0"/>
        <w:autoSpaceDN w:val="0"/>
        <w:adjustRightInd w:val="0"/>
        <w:spacing w:before="120" w:after="120" w:line="276" w:lineRule="auto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 xml:space="preserve">Se o </w:t>
      </w:r>
      <w:r w:rsidR="001966FD">
        <w:rPr>
          <w:rFonts w:ascii="Open Sans" w:hAnsi="Open Sans" w:cs="Open Sans"/>
          <w:color w:val="000000"/>
          <w:sz w:val="20"/>
          <w:szCs w:val="20"/>
        </w:rPr>
        <w:t>adjudicatário</w:t>
      </w:r>
      <w:r w:rsidRPr="00D73E3C">
        <w:rPr>
          <w:rFonts w:ascii="Open Sans" w:hAnsi="Open Sans" w:cs="Open Sans"/>
          <w:color w:val="000000"/>
          <w:sz w:val="20"/>
          <w:szCs w:val="20"/>
        </w:rPr>
        <w:t xml:space="preserve"> não cumprir, por razões que lhe sejam imputáveis, as condições contratuais assumidas, designadamente no que se refere cumprimento integral do serviço, no prazo constante da proposta, a AdC pode exigir à empresa o pagamento de uma pena pecuniária, de montante a fixar em função da gravidade do incumprimento, nos termos das regras de responsabilidade civil, mas nunca de valor inferior a um oitavo do valor do contrato.</w:t>
      </w:r>
    </w:p>
    <w:p w14:paraId="3A2AAA45" w14:textId="77777777" w:rsidR="00F63254" w:rsidRDefault="00F63254" w:rsidP="00DD4F81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7DBC4B78" w14:textId="161946AA" w:rsidR="00F63254" w:rsidRPr="00D73E3C" w:rsidRDefault="00F63254" w:rsidP="00F63254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38" w:name="_Toc115342032"/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CLÁUSULA </w:t>
      </w:r>
      <w:r w:rsidR="00D6760C">
        <w:rPr>
          <w:rFonts w:ascii="Open Sans" w:hAnsi="Open Sans" w:cs="Open Sans"/>
          <w:b/>
          <w:color w:val="000000"/>
          <w:sz w:val="20"/>
          <w:szCs w:val="20"/>
        </w:rPr>
        <w:t>1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2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</w:r>
      <w:r>
        <w:rPr>
          <w:rFonts w:ascii="Open Sans" w:hAnsi="Open Sans" w:cs="Open Sans"/>
          <w:b/>
          <w:color w:val="000000"/>
          <w:sz w:val="20"/>
          <w:szCs w:val="20"/>
        </w:rPr>
        <w:t>RESOLUÇÃO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 xml:space="preserve"> DO CONTRATO</w:t>
      </w:r>
      <w:bookmarkEnd w:id="38"/>
    </w:p>
    <w:p w14:paraId="21D571FE" w14:textId="77777777" w:rsidR="00F63254" w:rsidRDefault="00F63254" w:rsidP="00F63254">
      <w:pPr>
        <w:pStyle w:val="PargrafodaLista"/>
        <w:numPr>
          <w:ilvl w:val="0"/>
          <w:numId w:val="47"/>
        </w:numPr>
        <w:autoSpaceDE w:val="0"/>
        <w:autoSpaceDN w:val="0"/>
        <w:adjustRightInd w:val="0"/>
        <w:spacing w:before="120" w:after="120"/>
        <w:ind w:left="284" w:right="-153" w:hanging="284"/>
        <w:jc w:val="both"/>
        <w:rPr>
          <w:rFonts w:ascii="Open Sans" w:hAnsi="Open Sans" w:cs="Open Sans"/>
          <w:color w:val="000000"/>
        </w:rPr>
      </w:pPr>
      <w:r w:rsidRPr="00D17C98">
        <w:rPr>
          <w:rFonts w:ascii="Open Sans" w:hAnsi="Open Sans" w:cs="Open Sans"/>
          <w:color w:val="000000"/>
        </w:rPr>
        <w:t xml:space="preserve">Sem prejuízo de outros fundamentos de resolução previstos na lei, a AdC pode resolver o contrato, a título sancionatório, no caso do </w:t>
      </w:r>
      <w:r>
        <w:rPr>
          <w:rFonts w:ascii="Open Sans" w:hAnsi="Open Sans" w:cs="Open Sans"/>
          <w:color w:val="000000"/>
        </w:rPr>
        <w:t>adjudicatário</w:t>
      </w:r>
      <w:r w:rsidRPr="00D17C98">
        <w:rPr>
          <w:rFonts w:ascii="Open Sans" w:hAnsi="Open Sans" w:cs="Open Sans"/>
          <w:color w:val="000000"/>
        </w:rPr>
        <w:t xml:space="preserve"> violar de forma grave ou reiterada qualquer das obrigações que lhe incumbem, designadamente o atraso, total ou parcial, na prestação do serviço objeto do contrato.</w:t>
      </w:r>
    </w:p>
    <w:p w14:paraId="1482E6C8" w14:textId="77777777" w:rsidR="00F63254" w:rsidRDefault="00F63254" w:rsidP="00F63254">
      <w:pPr>
        <w:pStyle w:val="PargrafodaLista"/>
        <w:numPr>
          <w:ilvl w:val="0"/>
          <w:numId w:val="47"/>
        </w:numPr>
        <w:autoSpaceDE w:val="0"/>
        <w:autoSpaceDN w:val="0"/>
        <w:adjustRightInd w:val="0"/>
        <w:spacing w:before="120" w:after="120"/>
        <w:ind w:left="284" w:right="-153" w:hanging="284"/>
        <w:jc w:val="both"/>
        <w:rPr>
          <w:rFonts w:ascii="Open Sans" w:hAnsi="Open Sans" w:cs="Open Sans"/>
          <w:color w:val="000000"/>
        </w:rPr>
      </w:pPr>
      <w:r w:rsidRPr="00D17C98">
        <w:rPr>
          <w:rFonts w:ascii="Open Sans" w:hAnsi="Open Sans" w:cs="Open Sans"/>
          <w:color w:val="000000"/>
        </w:rPr>
        <w:t xml:space="preserve">O incumprimento, por parte do </w:t>
      </w:r>
      <w:r>
        <w:rPr>
          <w:rFonts w:ascii="Open Sans" w:hAnsi="Open Sans" w:cs="Open Sans"/>
          <w:color w:val="000000"/>
        </w:rPr>
        <w:t>adjudicatário</w:t>
      </w:r>
      <w:r w:rsidRPr="00D17C98">
        <w:rPr>
          <w:rFonts w:ascii="Open Sans" w:hAnsi="Open Sans" w:cs="Open Sans"/>
          <w:color w:val="000000"/>
        </w:rPr>
        <w:t xml:space="preserve">, confere, nos termos gerais de direito, à </w:t>
      </w:r>
      <w:r>
        <w:rPr>
          <w:rFonts w:ascii="Open Sans" w:hAnsi="Open Sans" w:cs="Open Sans"/>
          <w:color w:val="000000"/>
        </w:rPr>
        <w:t>AdC</w:t>
      </w:r>
      <w:r w:rsidRPr="00D17C98">
        <w:rPr>
          <w:rFonts w:ascii="Open Sans" w:hAnsi="Open Sans" w:cs="Open Sans"/>
          <w:color w:val="000000"/>
        </w:rPr>
        <w:t>,</w:t>
      </w:r>
      <w:r>
        <w:rPr>
          <w:rFonts w:ascii="Open Sans" w:hAnsi="Open Sans" w:cs="Open Sans"/>
          <w:color w:val="000000"/>
        </w:rPr>
        <w:t xml:space="preserve"> </w:t>
      </w:r>
      <w:r w:rsidRPr="00D17C98">
        <w:rPr>
          <w:rFonts w:ascii="Open Sans" w:hAnsi="Open Sans" w:cs="Open Sans"/>
          <w:color w:val="000000"/>
        </w:rPr>
        <w:t>além da faculdade de rescindir o contrato, o direito às correspondentes indemnizações legais.</w:t>
      </w:r>
    </w:p>
    <w:p w14:paraId="7CDC4166" w14:textId="44620A25" w:rsidR="00F63254" w:rsidRDefault="00F63254" w:rsidP="00F63254">
      <w:pPr>
        <w:pStyle w:val="PargrafodaLista"/>
        <w:numPr>
          <w:ilvl w:val="0"/>
          <w:numId w:val="47"/>
        </w:numPr>
        <w:autoSpaceDE w:val="0"/>
        <w:autoSpaceDN w:val="0"/>
        <w:adjustRightInd w:val="0"/>
        <w:spacing w:before="120" w:after="120"/>
        <w:ind w:left="284" w:right="-153" w:hanging="284"/>
        <w:jc w:val="both"/>
        <w:rPr>
          <w:rFonts w:ascii="Open Sans" w:hAnsi="Open Sans" w:cs="Open Sans"/>
          <w:color w:val="000000"/>
        </w:rPr>
      </w:pPr>
      <w:r w:rsidRPr="00D17C98">
        <w:rPr>
          <w:rFonts w:ascii="Open Sans" w:hAnsi="Open Sans" w:cs="Open Sans"/>
          <w:color w:val="000000"/>
        </w:rPr>
        <w:t xml:space="preserve">O direito de resolução referido no número anterior exerce-se mediante </w:t>
      </w:r>
      <w:r>
        <w:rPr>
          <w:rFonts w:ascii="Open Sans" w:hAnsi="Open Sans" w:cs="Open Sans"/>
          <w:color w:val="000000"/>
        </w:rPr>
        <w:t>notificação</w:t>
      </w:r>
      <w:r w:rsidRPr="00D17C98">
        <w:rPr>
          <w:rFonts w:ascii="Open Sans" w:hAnsi="Open Sans" w:cs="Open Sans"/>
          <w:color w:val="000000"/>
        </w:rPr>
        <w:t xml:space="preserve"> enviada ao </w:t>
      </w:r>
      <w:r>
        <w:rPr>
          <w:rFonts w:ascii="Open Sans" w:hAnsi="Open Sans" w:cs="Open Sans"/>
          <w:color w:val="000000"/>
        </w:rPr>
        <w:t>adjudicatário</w:t>
      </w:r>
      <w:r w:rsidRPr="00D17C98">
        <w:rPr>
          <w:rFonts w:ascii="Open Sans" w:hAnsi="Open Sans" w:cs="Open Sans"/>
          <w:color w:val="000000"/>
        </w:rPr>
        <w:t xml:space="preserve"> e</w:t>
      </w:r>
      <w:r>
        <w:rPr>
          <w:rFonts w:ascii="Open Sans" w:hAnsi="Open Sans" w:cs="Open Sans"/>
          <w:color w:val="000000"/>
        </w:rPr>
        <w:t xml:space="preserve"> </w:t>
      </w:r>
      <w:r w:rsidRPr="00D17C98">
        <w:rPr>
          <w:rFonts w:ascii="Open Sans" w:hAnsi="Open Sans" w:cs="Open Sans"/>
          <w:color w:val="000000"/>
        </w:rPr>
        <w:t xml:space="preserve">não determina a repetição das prestações já realizadas, a menos que tal seja determinado pela </w:t>
      </w:r>
      <w:r>
        <w:rPr>
          <w:rFonts w:ascii="Open Sans" w:hAnsi="Open Sans" w:cs="Open Sans"/>
          <w:color w:val="000000"/>
        </w:rPr>
        <w:t>AdC.</w:t>
      </w:r>
    </w:p>
    <w:p w14:paraId="1E4FE8DC" w14:textId="77777777" w:rsidR="00185795" w:rsidRDefault="00185795" w:rsidP="00185795">
      <w:pPr>
        <w:pStyle w:val="PargrafodaLista"/>
        <w:autoSpaceDE w:val="0"/>
        <w:autoSpaceDN w:val="0"/>
        <w:adjustRightInd w:val="0"/>
        <w:spacing w:before="120" w:after="120"/>
        <w:ind w:left="284" w:right="-153"/>
        <w:jc w:val="both"/>
        <w:rPr>
          <w:rFonts w:ascii="Open Sans" w:hAnsi="Open Sans" w:cs="Open Sans"/>
          <w:color w:val="000000"/>
        </w:rPr>
      </w:pPr>
    </w:p>
    <w:p w14:paraId="7AA4F1D2" w14:textId="6263F939" w:rsidR="00185795" w:rsidRPr="00657F38" w:rsidRDefault="00185795" w:rsidP="00185795">
      <w:pPr>
        <w:keepNext/>
        <w:keepLines/>
        <w:spacing w:line="276" w:lineRule="auto"/>
        <w:ind w:right="-12"/>
        <w:jc w:val="center"/>
        <w:outlineLvl w:val="1"/>
        <w:rPr>
          <w:rFonts w:ascii="Open Sans" w:eastAsiaTheme="majorEastAsia" w:hAnsi="Open Sans" w:cs="Open Sans"/>
          <w:b/>
          <w:color w:val="000000"/>
          <w:sz w:val="20"/>
          <w:szCs w:val="20"/>
        </w:rPr>
      </w:pPr>
      <w:bookmarkStart w:id="39" w:name="_Toc90301961"/>
      <w:bookmarkStart w:id="40" w:name="_Toc103336782"/>
      <w:bookmarkStart w:id="41" w:name="_Toc115342033"/>
      <w:r w:rsidRPr="00657F38">
        <w:rPr>
          <w:rFonts w:ascii="Open Sans" w:eastAsiaTheme="majorEastAsia" w:hAnsi="Open Sans" w:cs="Open Sans"/>
          <w:b/>
          <w:color w:val="000000"/>
          <w:sz w:val="20"/>
          <w:szCs w:val="20"/>
        </w:rPr>
        <w:t>CLÁUSULA 1</w:t>
      </w:r>
      <w:r w:rsidR="00AE3FA4">
        <w:rPr>
          <w:rFonts w:ascii="Open Sans" w:eastAsiaTheme="majorEastAsia" w:hAnsi="Open Sans" w:cs="Open Sans"/>
          <w:b/>
          <w:color w:val="000000"/>
          <w:sz w:val="20"/>
          <w:szCs w:val="20"/>
        </w:rPr>
        <w:t>3</w:t>
      </w:r>
      <w:r w:rsidRPr="00657F38">
        <w:rPr>
          <w:rFonts w:ascii="Open Sans" w:eastAsiaTheme="majorEastAsia" w:hAnsi="Open Sans" w:cs="Open Sans"/>
          <w:b/>
          <w:color w:val="000000"/>
          <w:sz w:val="20"/>
          <w:szCs w:val="20"/>
        </w:rPr>
        <w:t>.ª</w:t>
      </w:r>
      <w:r w:rsidRPr="00657F38">
        <w:rPr>
          <w:rFonts w:ascii="Open Sans" w:eastAsiaTheme="majorEastAsia" w:hAnsi="Open Sans" w:cs="Open Sans"/>
          <w:b/>
          <w:color w:val="000000"/>
          <w:sz w:val="20"/>
          <w:szCs w:val="20"/>
        </w:rPr>
        <w:br/>
        <w:t>GESTOR DO CONTRATO</w:t>
      </w:r>
      <w:bookmarkEnd w:id="39"/>
      <w:bookmarkEnd w:id="40"/>
      <w:bookmarkEnd w:id="41"/>
    </w:p>
    <w:p w14:paraId="24DE0472" w14:textId="77777777" w:rsidR="00185795" w:rsidRPr="00657F38" w:rsidRDefault="00185795" w:rsidP="00185795">
      <w:pPr>
        <w:autoSpaceDE w:val="0"/>
        <w:autoSpaceDN w:val="0"/>
        <w:adjustRightInd w:val="0"/>
        <w:spacing w:line="276" w:lineRule="auto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657F38">
        <w:rPr>
          <w:rFonts w:ascii="Open Sans" w:hAnsi="Open Sans" w:cs="Open Sans"/>
          <w:color w:val="000000"/>
          <w:sz w:val="20"/>
          <w:szCs w:val="20"/>
        </w:rPr>
        <w:t>Será nomeado um gestor do contrato pela AdC que terá como função o acompanhamento permanente da execução do contrato.</w:t>
      </w:r>
    </w:p>
    <w:p w14:paraId="1812A4FB" w14:textId="77777777" w:rsidR="00185795" w:rsidRPr="00185795" w:rsidRDefault="00185795" w:rsidP="00185795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</w:rPr>
      </w:pPr>
    </w:p>
    <w:p w14:paraId="0837D4EB" w14:textId="755D5E2A" w:rsidR="00DD4F81" w:rsidRPr="00D73E3C" w:rsidRDefault="00DD4F81" w:rsidP="00DD4F81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42" w:name="_Hlk100250585"/>
      <w:bookmarkStart w:id="43" w:name="_Toc115342034"/>
      <w:r w:rsidRPr="00D73E3C">
        <w:rPr>
          <w:rFonts w:ascii="Open Sans" w:hAnsi="Open Sans" w:cs="Open Sans"/>
          <w:b/>
          <w:color w:val="000000"/>
          <w:sz w:val="20"/>
          <w:szCs w:val="20"/>
        </w:rPr>
        <w:t>CLÁUSULA 1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4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bookmarkEnd w:id="42"/>
      <w:r w:rsidRPr="00D73E3C">
        <w:rPr>
          <w:rFonts w:ascii="Open Sans" w:hAnsi="Open Sans" w:cs="Open Sans"/>
          <w:b/>
          <w:color w:val="000000"/>
          <w:sz w:val="20"/>
          <w:szCs w:val="20"/>
        </w:rPr>
        <w:br/>
        <w:t>CONTAGEM DOS PRAZOS</w:t>
      </w:r>
      <w:bookmarkEnd w:id="43"/>
    </w:p>
    <w:p w14:paraId="60EFFF68" w14:textId="2A4CDD46" w:rsidR="00DD4F81" w:rsidRDefault="00DD4F81" w:rsidP="00DD4F81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>Os prazos previstos no contrato são contínuos, correndo em sábados, domingos e dias feriados.</w:t>
      </w:r>
    </w:p>
    <w:p w14:paraId="61D1A2D1" w14:textId="77777777" w:rsidR="005B6975" w:rsidRPr="00D73E3C" w:rsidRDefault="005B6975" w:rsidP="00DD4F81">
      <w:pPr>
        <w:autoSpaceDE w:val="0"/>
        <w:autoSpaceDN w:val="0"/>
        <w:adjustRightInd w:val="0"/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5F912DFA" w14:textId="061700AF" w:rsidR="00DD4F81" w:rsidRPr="00D73E3C" w:rsidRDefault="005B6975" w:rsidP="005B6975">
      <w:pPr>
        <w:pStyle w:val="Ttulo2"/>
        <w:spacing w:before="120" w:after="120"/>
        <w:ind w:right="-12"/>
        <w:jc w:val="center"/>
        <w:rPr>
          <w:rFonts w:ascii="Open Sans" w:hAnsi="Open Sans" w:cs="Open Sans"/>
          <w:b/>
          <w:color w:val="000000"/>
          <w:sz w:val="20"/>
          <w:szCs w:val="20"/>
        </w:rPr>
      </w:pPr>
      <w:bookmarkStart w:id="44" w:name="_Toc115342035"/>
      <w:r w:rsidRPr="00D73E3C">
        <w:rPr>
          <w:rFonts w:ascii="Open Sans" w:hAnsi="Open Sans" w:cs="Open Sans"/>
          <w:b/>
          <w:color w:val="000000"/>
          <w:sz w:val="20"/>
          <w:szCs w:val="20"/>
        </w:rPr>
        <w:t>CLÁUSULA 1</w:t>
      </w:r>
      <w:r w:rsidR="00AE3FA4">
        <w:rPr>
          <w:rFonts w:ascii="Open Sans" w:hAnsi="Open Sans" w:cs="Open Sans"/>
          <w:b/>
          <w:color w:val="000000"/>
          <w:sz w:val="20"/>
          <w:szCs w:val="20"/>
        </w:rPr>
        <w:t>5</w:t>
      </w:r>
      <w:r w:rsidRPr="00D73E3C">
        <w:rPr>
          <w:rFonts w:ascii="Open Sans" w:hAnsi="Open Sans" w:cs="Open Sans"/>
          <w:b/>
          <w:color w:val="000000"/>
          <w:sz w:val="20"/>
          <w:szCs w:val="20"/>
        </w:rPr>
        <w:t>.ª</w:t>
      </w:r>
      <w:r>
        <w:rPr>
          <w:rFonts w:ascii="Open Sans" w:hAnsi="Open Sans" w:cs="Open Sans"/>
          <w:b/>
          <w:color w:val="000000"/>
          <w:sz w:val="20"/>
          <w:szCs w:val="20"/>
        </w:rPr>
        <w:br/>
      </w:r>
      <w:r w:rsidR="00DD4F81" w:rsidRPr="00D73E3C">
        <w:rPr>
          <w:rFonts w:ascii="Open Sans" w:hAnsi="Open Sans" w:cs="Open Sans"/>
          <w:b/>
          <w:color w:val="000000"/>
          <w:sz w:val="20"/>
          <w:szCs w:val="20"/>
        </w:rPr>
        <w:t>FORO COMPETENTE E LEGISLAÇÃO APLICÁVEL</w:t>
      </w:r>
      <w:bookmarkEnd w:id="44"/>
    </w:p>
    <w:p w14:paraId="7A6C44ED" w14:textId="72FD3815" w:rsidR="005B1148" w:rsidRPr="008975B4" w:rsidRDefault="00DD4F81" w:rsidP="008975B4">
      <w:pPr>
        <w:tabs>
          <w:tab w:val="left" w:pos="709"/>
          <w:tab w:val="right" w:leader="underscore" w:pos="9072"/>
        </w:tabs>
        <w:spacing w:before="120" w:after="120"/>
        <w:ind w:right="-15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D73E3C">
        <w:rPr>
          <w:rFonts w:ascii="Open Sans" w:hAnsi="Open Sans" w:cs="Open Sans"/>
          <w:color w:val="000000"/>
          <w:sz w:val="20"/>
          <w:szCs w:val="20"/>
        </w:rPr>
        <w:t xml:space="preserve">Os contratos reger-se-ão exclusivamente pela legislação portuguesa, sendo competente para dirimir os eventuais conflitos ou litígios que resultem da sua execução o Tribunal Administrativo do Círculo de Lisboa. </w:t>
      </w:r>
    </w:p>
    <w:sectPr w:rsidR="005B1148" w:rsidRPr="008975B4" w:rsidSect="004522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286" w:bottom="107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44FA" w14:textId="77777777" w:rsidR="00760B5F" w:rsidRDefault="00760B5F">
      <w:r>
        <w:separator/>
      </w:r>
    </w:p>
  </w:endnote>
  <w:endnote w:type="continuationSeparator" w:id="0">
    <w:p w14:paraId="7A6C44FB" w14:textId="77777777" w:rsidR="00760B5F" w:rsidRDefault="0076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pprplGoth Cn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1D89" w14:textId="77777777" w:rsidR="00582C8A" w:rsidRDefault="00582C8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44FF" w14:textId="1B800390" w:rsidR="00333C56" w:rsidRPr="000619FF" w:rsidRDefault="00333C56" w:rsidP="00870843">
    <w:pPr>
      <w:pStyle w:val="Rodap"/>
      <w:tabs>
        <w:tab w:val="clear" w:pos="8504"/>
      </w:tabs>
      <w:rPr>
        <w:b/>
        <w:color w:val="808080"/>
        <w:sz w:val="20"/>
        <w:szCs w:val="22"/>
      </w:rPr>
    </w:pPr>
    <w:r>
      <w:rPr>
        <w:rStyle w:val="Nmerodepgina"/>
      </w:rPr>
      <w:tab/>
    </w:r>
    <w:r w:rsidR="00C9488B" w:rsidRPr="000619FF">
      <w:rPr>
        <w:rStyle w:val="Nmerodepgina"/>
        <w:b/>
        <w:color w:val="808080"/>
        <w:sz w:val="20"/>
        <w:szCs w:val="22"/>
      </w:rPr>
      <w:fldChar w:fldCharType="begin"/>
    </w:r>
    <w:r w:rsidRPr="000619FF">
      <w:rPr>
        <w:rStyle w:val="Nmerodepgina"/>
        <w:b/>
        <w:color w:val="808080"/>
        <w:sz w:val="20"/>
        <w:szCs w:val="22"/>
      </w:rPr>
      <w:instrText xml:space="preserve"> PAGE </w:instrText>
    </w:r>
    <w:r w:rsidR="00C9488B" w:rsidRPr="000619FF">
      <w:rPr>
        <w:rStyle w:val="Nmerodepgina"/>
        <w:b/>
        <w:color w:val="808080"/>
        <w:sz w:val="20"/>
        <w:szCs w:val="22"/>
      </w:rPr>
      <w:fldChar w:fldCharType="separate"/>
    </w:r>
    <w:r w:rsidR="001966FD">
      <w:rPr>
        <w:rStyle w:val="Nmerodepgina"/>
        <w:b/>
        <w:noProof/>
        <w:color w:val="808080"/>
        <w:sz w:val="20"/>
        <w:szCs w:val="22"/>
      </w:rPr>
      <w:t>3</w:t>
    </w:r>
    <w:r w:rsidR="00C9488B" w:rsidRPr="000619FF">
      <w:rPr>
        <w:rStyle w:val="Nmerodepgina"/>
        <w:b/>
        <w:color w:val="808080"/>
        <w:sz w:val="20"/>
        <w:szCs w:val="22"/>
      </w:rPr>
      <w:fldChar w:fldCharType="end"/>
    </w:r>
    <w:r w:rsidRPr="000619FF">
      <w:rPr>
        <w:b/>
        <w:color w:val="808080"/>
        <w:sz w:val="20"/>
        <w:szCs w:val="22"/>
      </w:rPr>
      <w:t>/</w:t>
    </w:r>
    <w:r w:rsidR="00C9488B" w:rsidRPr="000619FF">
      <w:rPr>
        <w:rStyle w:val="Nmerodepgina"/>
        <w:color w:val="808080"/>
        <w:sz w:val="20"/>
      </w:rPr>
      <w:fldChar w:fldCharType="begin"/>
    </w:r>
    <w:r w:rsidRPr="000619FF">
      <w:rPr>
        <w:rStyle w:val="Nmerodepgina"/>
        <w:color w:val="808080"/>
        <w:sz w:val="20"/>
      </w:rPr>
      <w:instrText xml:space="preserve"> NUMPAGES </w:instrText>
    </w:r>
    <w:r w:rsidR="00C9488B" w:rsidRPr="000619FF">
      <w:rPr>
        <w:rStyle w:val="Nmerodepgina"/>
        <w:color w:val="808080"/>
        <w:sz w:val="20"/>
      </w:rPr>
      <w:fldChar w:fldCharType="separate"/>
    </w:r>
    <w:r w:rsidR="001966FD">
      <w:rPr>
        <w:rStyle w:val="Nmerodepgina"/>
        <w:noProof/>
        <w:color w:val="808080"/>
        <w:sz w:val="20"/>
      </w:rPr>
      <w:t>5</w:t>
    </w:r>
    <w:r w:rsidR="00C9488B" w:rsidRPr="000619FF">
      <w:rPr>
        <w:rStyle w:val="Nmerodepgina"/>
        <w:color w:val="80808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58E8C" w14:textId="77777777" w:rsidR="00582C8A" w:rsidRDefault="00582C8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C44F8" w14:textId="77777777" w:rsidR="00760B5F" w:rsidRDefault="00760B5F">
      <w:r>
        <w:separator/>
      </w:r>
    </w:p>
  </w:footnote>
  <w:footnote w:type="continuationSeparator" w:id="0">
    <w:p w14:paraId="7A6C44F9" w14:textId="77777777" w:rsidR="00760B5F" w:rsidRDefault="00760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ADE6" w14:textId="70D1DAD3" w:rsidR="00582C8A" w:rsidRDefault="00582C8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44FD" w14:textId="3DC4B788" w:rsidR="00333C56" w:rsidRPr="00B4571F" w:rsidRDefault="009F4B6A" w:rsidP="009F4B6A">
    <w:pPr>
      <w:autoSpaceDE w:val="0"/>
      <w:autoSpaceDN w:val="0"/>
      <w:adjustRightInd w:val="0"/>
      <w:ind w:right="-316"/>
      <w:jc w:val="right"/>
      <w:rPr>
        <w:rFonts w:ascii="Open Sans" w:hAnsi="Open Sans" w:cs="Open Sans"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EA1EC31" wp14:editId="244748A5">
          <wp:simplePos x="0" y="0"/>
          <wp:positionH relativeFrom="column">
            <wp:posOffset>-305681</wp:posOffset>
          </wp:positionH>
          <wp:positionV relativeFrom="paragraph">
            <wp:posOffset>-558222</wp:posOffset>
          </wp:positionV>
          <wp:extent cx="1981200" cy="107886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3C56">
      <w:tab/>
    </w:r>
    <w:r w:rsidR="00333C56">
      <w:tab/>
    </w:r>
    <w:r w:rsidR="00333C56">
      <w:tab/>
      <w:t xml:space="preserve">                        </w:t>
    </w:r>
    <w:r w:rsidR="00333C56" w:rsidRPr="00B4571F">
      <w:rPr>
        <w:rFonts w:ascii="Open Sans" w:hAnsi="Open Sans" w:cs="Open Sans"/>
        <w:sz w:val="18"/>
        <w:szCs w:val="18"/>
      </w:rPr>
      <w:t>Caderno de Encargos</w:t>
    </w:r>
    <w:r w:rsidR="006E1966" w:rsidRPr="00B4571F">
      <w:rPr>
        <w:rFonts w:ascii="Open Sans" w:hAnsi="Open Sans" w:cs="Open Sans"/>
        <w:sz w:val="18"/>
        <w:szCs w:val="18"/>
      </w:rPr>
      <w:t xml:space="preserve">     </w:t>
    </w:r>
    <w:r w:rsidR="00333C56" w:rsidRPr="00B4571F">
      <w:rPr>
        <w:rFonts w:ascii="Open Sans" w:hAnsi="Open Sans" w:cs="Open Sans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1E82" w14:textId="7512E46B" w:rsidR="00582C8A" w:rsidRDefault="00582C8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DBD"/>
    <w:multiLevelType w:val="hybridMultilevel"/>
    <w:tmpl w:val="CB3AFA9A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C93835"/>
    <w:multiLevelType w:val="hybridMultilevel"/>
    <w:tmpl w:val="08B6AE16"/>
    <w:lvl w:ilvl="0" w:tplc="0816000F">
      <w:start w:val="1"/>
      <w:numFmt w:val="decimal"/>
      <w:lvlText w:val="%1.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CDD362A"/>
    <w:multiLevelType w:val="hybridMultilevel"/>
    <w:tmpl w:val="5EECEC36"/>
    <w:lvl w:ilvl="0" w:tplc="06B48B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B23D4"/>
    <w:multiLevelType w:val="hybridMultilevel"/>
    <w:tmpl w:val="5ED221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0EA0"/>
    <w:multiLevelType w:val="multilevel"/>
    <w:tmpl w:val="438CE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1790230F"/>
    <w:multiLevelType w:val="hybridMultilevel"/>
    <w:tmpl w:val="6830812A"/>
    <w:lvl w:ilvl="0" w:tplc="0816000F">
      <w:start w:val="1"/>
      <w:numFmt w:val="decimal"/>
      <w:lvlText w:val="%1."/>
      <w:lvlJc w:val="left"/>
      <w:pPr>
        <w:ind w:left="1260" w:hanging="360"/>
      </w:pPr>
    </w:lvl>
    <w:lvl w:ilvl="1" w:tplc="08160019" w:tentative="1">
      <w:start w:val="1"/>
      <w:numFmt w:val="lowerLetter"/>
      <w:lvlText w:val="%2."/>
      <w:lvlJc w:val="left"/>
      <w:pPr>
        <w:ind w:left="1980" w:hanging="360"/>
      </w:pPr>
    </w:lvl>
    <w:lvl w:ilvl="2" w:tplc="0816001B" w:tentative="1">
      <w:start w:val="1"/>
      <w:numFmt w:val="lowerRoman"/>
      <w:lvlText w:val="%3."/>
      <w:lvlJc w:val="right"/>
      <w:pPr>
        <w:ind w:left="2700" w:hanging="180"/>
      </w:pPr>
    </w:lvl>
    <w:lvl w:ilvl="3" w:tplc="0816000F" w:tentative="1">
      <w:start w:val="1"/>
      <w:numFmt w:val="decimal"/>
      <w:lvlText w:val="%4."/>
      <w:lvlJc w:val="left"/>
      <w:pPr>
        <w:ind w:left="3420" w:hanging="360"/>
      </w:pPr>
    </w:lvl>
    <w:lvl w:ilvl="4" w:tplc="08160019" w:tentative="1">
      <w:start w:val="1"/>
      <w:numFmt w:val="lowerLetter"/>
      <w:lvlText w:val="%5."/>
      <w:lvlJc w:val="left"/>
      <w:pPr>
        <w:ind w:left="4140" w:hanging="360"/>
      </w:pPr>
    </w:lvl>
    <w:lvl w:ilvl="5" w:tplc="0816001B" w:tentative="1">
      <w:start w:val="1"/>
      <w:numFmt w:val="lowerRoman"/>
      <w:lvlText w:val="%6."/>
      <w:lvlJc w:val="right"/>
      <w:pPr>
        <w:ind w:left="4860" w:hanging="180"/>
      </w:pPr>
    </w:lvl>
    <w:lvl w:ilvl="6" w:tplc="0816000F" w:tentative="1">
      <w:start w:val="1"/>
      <w:numFmt w:val="decimal"/>
      <w:lvlText w:val="%7."/>
      <w:lvlJc w:val="left"/>
      <w:pPr>
        <w:ind w:left="5580" w:hanging="360"/>
      </w:pPr>
    </w:lvl>
    <w:lvl w:ilvl="7" w:tplc="08160019" w:tentative="1">
      <w:start w:val="1"/>
      <w:numFmt w:val="lowerLetter"/>
      <w:lvlText w:val="%8."/>
      <w:lvlJc w:val="left"/>
      <w:pPr>
        <w:ind w:left="6300" w:hanging="360"/>
      </w:pPr>
    </w:lvl>
    <w:lvl w:ilvl="8" w:tplc="0816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C1A75"/>
    <w:multiLevelType w:val="hybridMultilevel"/>
    <w:tmpl w:val="4C42FC5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B35E85"/>
    <w:multiLevelType w:val="multilevel"/>
    <w:tmpl w:val="CF569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FF2A8C"/>
    <w:multiLevelType w:val="hybridMultilevel"/>
    <w:tmpl w:val="3E42CB98"/>
    <w:lvl w:ilvl="0" w:tplc="08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02E307F"/>
    <w:multiLevelType w:val="hybridMultilevel"/>
    <w:tmpl w:val="82B4C924"/>
    <w:lvl w:ilvl="0" w:tplc="D9367A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05A4315"/>
    <w:multiLevelType w:val="hybridMultilevel"/>
    <w:tmpl w:val="64D24FD0"/>
    <w:lvl w:ilvl="0" w:tplc="0816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11" w15:restartNumberingAfterBreak="0">
    <w:nsid w:val="21D358F8"/>
    <w:multiLevelType w:val="hybridMultilevel"/>
    <w:tmpl w:val="2CBA52EA"/>
    <w:lvl w:ilvl="0" w:tplc="0816000F">
      <w:start w:val="1"/>
      <w:numFmt w:val="decimal"/>
      <w:lvlText w:val="%1."/>
      <w:lvlJc w:val="left"/>
      <w:pPr>
        <w:ind w:left="1146" w:hanging="360"/>
      </w:p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8674B1"/>
    <w:multiLevelType w:val="hybridMultilevel"/>
    <w:tmpl w:val="D6980370"/>
    <w:lvl w:ilvl="0" w:tplc="02C0D3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0E4FF3"/>
    <w:multiLevelType w:val="multilevel"/>
    <w:tmpl w:val="DEF26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1963EA"/>
    <w:multiLevelType w:val="hybridMultilevel"/>
    <w:tmpl w:val="B5949602"/>
    <w:lvl w:ilvl="0" w:tplc="AC3ABB7C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8675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425B1D"/>
    <w:multiLevelType w:val="hybridMultilevel"/>
    <w:tmpl w:val="63AE9A46"/>
    <w:lvl w:ilvl="0" w:tplc="3040696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80368"/>
    <w:multiLevelType w:val="hybridMultilevel"/>
    <w:tmpl w:val="819A8CB0"/>
    <w:lvl w:ilvl="0" w:tplc="0816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32E333C">
      <w:start w:val="1"/>
      <w:numFmt w:val="lowerRoman"/>
      <w:lvlText w:val="%2)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2AD97BB5"/>
    <w:multiLevelType w:val="hybridMultilevel"/>
    <w:tmpl w:val="27D4451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F56AF"/>
    <w:multiLevelType w:val="hybridMultilevel"/>
    <w:tmpl w:val="967C888A"/>
    <w:lvl w:ilvl="0" w:tplc="4A004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9513AE"/>
    <w:multiLevelType w:val="hybridMultilevel"/>
    <w:tmpl w:val="41664C9C"/>
    <w:lvl w:ilvl="0" w:tplc="0816000F">
      <w:start w:val="1"/>
      <w:numFmt w:val="decimal"/>
      <w:lvlText w:val="%1."/>
      <w:lvlJc w:val="left"/>
      <w:pPr>
        <w:tabs>
          <w:tab w:val="num" w:pos="966"/>
        </w:tabs>
        <w:ind w:left="966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0" w15:restartNumberingAfterBreak="0">
    <w:nsid w:val="345C6E3A"/>
    <w:multiLevelType w:val="hybridMultilevel"/>
    <w:tmpl w:val="D2EE7EC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D07E4"/>
    <w:multiLevelType w:val="hybridMultilevel"/>
    <w:tmpl w:val="DEE2000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C3114A"/>
    <w:multiLevelType w:val="multilevel"/>
    <w:tmpl w:val="4B684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B4F0BE2"/>
    <w:multiLevelType w:val="hybridMultilevel"/>
    <w:tmpl w:val="1206C60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4494B"/>
    <w:multiLevelType w:val="hybridMultilevel"/>
    <w:tmpl w:val="01FECA4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2213B"/>
    <w:multiLevelType w:val="hybridMultilevel"/>
    <w:tmpl w:val="3600171A"/>
    <w:lvl w:ilvl="0" w:tplc="0816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41B0950"/>
    <w:multiLevelType w:val="multilevel"/>
    <w:tmpl w:val="CF569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55F0D32"/>
    <w:multiLevelType w:val="hybridMultilevel"/>
    <w:tmpl w:val="E87458F4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E4BD3"/>
    <w:multiLevelType w:val="hybridMultilevel"/>
    <w:tmpl w:val="1F3C92BC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F53D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DA19BC"/>
    <w:multiLevelType w:val="multilevel"/>
    <w:tmpl w:val="E86299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4AA97684"/>
    <w:multiLevelType w:val="hybridMultilevel"/>
    <w:tmpl w:val="E8361C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E721A"/>
    <w:multiLevelType w:val="multilevel"/>
    <w:tmpl w:val="31C6D0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705E1B"/>
    <w:multiLevelType w:val="hybridMultilevel"/>
    <w:tmpl w:val="17267BA0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D1236"/>
    <w:multiLevelType w:val="hybridMultilevel"/>
    <w:tmpl w:val="AEB033E6"/>
    <w:lvl w:ilvl="0" w:tplc="0816000F">
      <w:start w:val="1"/>
      <w:numFmt w:val="decimal"/>
      <w:lvlText w:val="%1."/>
      <w:lvlJc w:val="left"/>
      <w:pPr>
        <w:ind w:left="1024" w:hanging="360"/>
      </w:pPr>
    </w:lvl>
    <w:lvl w:ilvl="1" w:tplc="08160019" w:tentative="1">
      <w:start w:val="1"/>
      <w:numFmt w:val="lowerLetter"/>
      <w:lvlText w:val="%2."/>
      <w:lvlJc w:val="left"/>
      <w:pPr>
        <w:ind w:left="1744" w:hanging="360"/>
      </w:pPr>
    </w:lvl>
    <w:lvl w:ilvl="2" w:tplc="0816001B" w:tentative="1">
      <w:start w:val="1"/>
      <w:numFmt w:val="lowerRoman"/>
      <w:lvlText w:val="%3."/>
      <w:lvlJc w:val="right"/>
      <w:pPr>
        <w:ind w:left="2464" w:hanging="180"/>
      </w:pPr>
    </w:lvl>
    <w:lvl w:ilvl="3" w:tplc="0816000F" w:tentative="1">
      <w:start w:val="1"/>
      <w:numFmt w:val="decimal"/>
      <w:lvlText w:val="%4."/>
      <w:lvlJc w:val="left"/>
      <w:pPr>
        <w:ind w:left="3184" w:hanging="360"/>
      </w:pPr>
    </w:lvl>
    <w:lvl w:ilvl="4" w:tplc="08160019" w:tentative="1">
      <w:start w:val="1"/>
      <w:numFmt w:val="lowerLetter"/>
      <w:lvlText w:val="%5."/>
      <w:lvlJc w:val="left"/>
      <w:pPr>
        <w:ind w:left="3904" w:hanging="360"/>
      </w:pPr>
    </w:lvl>
    <w:lvl w:ilvl="5" w:tplc="0816001B" w:tentative="1">
      <w:start w:val="1"/>
      <w:numFmt w:val="lowerRoman"/>
      <w:lvlText w:val="%6."/>
      <w:lvlJc w:val="right"/>
      <w:pPr>
        <w:ind w:left="4624" w:hanging="180"/>
      </w:pPr>
    </w:lvl>
    <w:lvl w:ilvl="6" w:tplc="0816000F" w:tentative="1">
      <w:start w:val="1"/>
      <w:numFmt w:val="decimal"/>
      <w:lvlText w:val="%7."/>
      <w:lvlJc w:val="left"/>
      <w:pPr>
        <w:ind w:left="5344" w:hanging="360"/>
      </w:pPr>
    </w:lvl>
    <w:lvl w:ilvl="7" w:tplc="08160019" w:tentative="1">
      <w:start w:val="1"/>
      <w:numFmt w:val="lowerLetter"/>
      <w:lvlText w:val="%8."/>
      <w:lvlJc w:val="left"/>
      <w:pPr>
        <w:ind w:left="6064" w:hanging="360"/>
      </w:pPr>
    </w:lvl>
    <w:lvl w:ilvl="8" w:tplc="0816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50440F93"/>
    <w:multiLevelType w:val="hybridMultilevel"/>
    <w:tmpl w:val="5F26885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0465EA"/>
    <w:multiLevelType w:val="hybridMultilevel"/>
    <w:tmpl w:val="D4F0772A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09828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69A0BE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695546E"/>
    <w:multiLevelType w:val="hybridMultilevel"/>
    <w:tmpl w:val="754418D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A36DB"/>
    <w:multiLevelType w:val="hybridMultilevel"/>
    <w:tmpl w:val="22AA2628"/>
    <w:lvl w:ilvl="0" w:tplc="40EE3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756DAE"/>
    <w:multiLevelType w:val="hybridMultilevel"/>
    <w:tmpl w:val="F522BCC2"/>
    <w:lvl w:ilvl="0" w:tplc="03EA8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32E333C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1B1130D"/>
    <w:multiLevelType w:val="hybridMultilevel"/>
    <w:tmpl w:val="0938E8D8"/>
    <w:lvl w:ilvl="0" w:tplc="0816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62286FE5"/>
    <w:multiLevelType w:val="hybridMultilevel"/>
    <w:tmpl w:val="F6FCC3C4"/>
    <w:lvl w:ilvl="0" w:tplc="0816000F">
      <w:start w:val="1"/>
      <w:numFmt w:val="decimal"/>
      <w:lvlText w:val="%1."/>
      <w:lvlJc w:val="left"/>
      <w:pPr>
        <w:ind w:left="900" w:hanging="360"/>
      </w:pPr>
    </w:lvl>
    <w:lvl w:ilvl="1" w:tplc="08160019" w:tentative="1">
      <w:start w:val="1"/>
      <w:numFmt w:val="lowerLetter"/>
      <w:lvlText w:val="%2."/>
      <w:lvlJc w:val="left"/>
      <w:pPr>
        <w:ind w:left="1620" w:hanging="360"/>
      </w:pPr>
    </w:lvl>
    <w:lvl w:ilvl="2" w:tplc="0816001B" w:tentative="1">
      <w:start w:val="1"/>
      <w:numFmt w:val="lowerRoman"/>
      <w:lvlText w:val="%3."/>
      <w:lvlJc w:val="right"/>
      <w:pPr>
        <w:ind w:left="2340" w:hanging="180"/>
      </w:pPr>
    </w:lvl>
    <w:lvl w:ilvl="3" w:tplc="0816000F" w:tentative="1">
      <w:start w:val="1"/>
      <w:numFmt w:val="decimal"/>
      <w:lvlText w:val="%4."/>
      <w:lvlJc w:val="left"/>
      <w:pPr>
        <w:ind w:left="3060" w:hanging="360"/>
      </w:pPr>
    </w:lvl>
    <w:lvl w:ilvl="4" w:tplc="08160019" w:tentative="1">
      <w:start w:val="1"/>
      <w:numFmt w:val="lowerLetter"/>
      <w:lvlText w:val="%5."/>
      <w:lvlJc w:val="left"/>
      <w:pPr>
        <w:ind w:left="3780" w:hanging="360"/>
      </w:pPr>
    </w:lvl>
    <w:lvl w:ilvl="5" w:tplc="0816001B" w:tentative="1">
      <w:start w:val="1"/>
      <w:numFmt w:val="lowerRoman"/>
      <w:lvlText w:val="%6."/>
      <w:lvlJc w:val="right"/>
      <w:pPr>
        <w:ind w:left="4500" w:hanging="180"/>
      </w:pPr>
    </w:lvl>
    <w:lvl w:ilvl="6" w:tplc="0816000F" w:tentative="1">
      <w:start w:val="1"/>
      <w:numFmt w:val="decimal"/>
      <w:lvlText w:val="%7."/>
      <w:lvlJc w:val="left"/>
      <w:pPr>
        <w:ind w:left="5220" w:hanging="360"/>
      </w:pPr>
    </w:lvl>
    <w:lvl w:ilvl="7" w:tplc="08160019" w:tentative="1">
      <w:start w:val="1"/>
      <w:numFmt w:val="lowerLetter"/>
      <w:lvlText w:val="%8."/>
      <w:lvlJc w:val="left"/>
      <w:pPr>
        <w:ind w:left="5940" w:hanging="360"/>
      </w:pPr>
    </w:lvl>
    <w:lvl w:ilvl="8" w:tplc="08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4F96A38"/>
    <w:multiLevelType w:val="hybridMultilevel"/>
    <w:tmpl w:val="5EDEDAF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F96983"/>
    <w:multiLevelType w:val="hybridMultilevel"/>
    <w:tmpl w:val="0ED8BFE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2234E9"/>
    <w:multiLevelType w:val="hybridMultilevel"/>
    <w:tmpl w:val="069C0F9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75F9D"/>
    <w:multiLevelType w:val="hybridMultilevel"/>
    <w:tmpl w:val="3600171A"/>
    <w:lvl w:ilvl="0" w:tplc="0816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6" w15:restartNumberingAfterBreak="0">
    <w:nsid w:val="767E1682"/>
    <w:multiLevelType w:val="hybridMultilevel"/>
    <w:tmpl w:val="5440830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F6730"/>
    <w:multiLevelType w:val="hybridMultilevel"/>
    <w:tmpl w:val="CF069B16"/>
    <w:lvl w:ilvl="0" w:tplc="A89E4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4692005">
    <w:abstractNumId w:val="12"/>
  </w:num>
  <w:num w:numId="2" w16cid:durableId="2106686693">
    <w:abstractNumId w:val="14"/>
  </w:num>
  <w:num w:numId="3" w16cid:durableId="1250433675">
    <w:abstractNumId w:val="36"/>
  </w:num>
  <w:num w:numId="4" w16cid:durableId="1822230275">
    <w:abstractNumId w:val="25"/>
  </w:num>
  <w:num w:numId="5" w16cid:durableId="616256930">
    <w:abstractNumId w:val="10"/>
  </w:num>
  <w:num w:numId="6" w16cid:durableId="97799465">
    <w:abstractNumId w:val="40"/>
  </w:num>
  <w:num w:numId="7" w16cid:durableId="1500385204">
    <w:abstractNumId w:val="16"/>
  </w:num>
  <w:num w:numId="8" w16cid:durableId="2130469707">
    <w:abstractNumId w:val="19"/>
  </w:num>
  <w:num w:numId="9" w16cid:durableId="907154642">
    <w:abstractNumId w:val="9"/>
  </w:num>
  <w:num w:numId="10" w16cid:durableId="2014721855">
    <w:abstractNumId w:val="47"/>
  </w:num>
  <w:num w:numId="11" w16cid:durableId="548765546">
    <w:abstractNumId w:val="2"/>
  </w:num>
  <w:num w:numId="12" w16cid:durableId="29230424">
    <w:abstractNumId w:val="21"/>
  </w:num>
  <w:num w:numId="13" w16cid:durableId="136529800">
    <w:abstractNumId w:val="18"/>
  </w:num>
  <w:num w:numId="14" w16cid:durableId="2052269583">
    <w:abstractNumId w:val="41"/>
  </w:num>
  <w:num w:numId="15" w16cid:durableId="67505366">
    <w:abstractNumId w:val="6"/>
  </w:num>
  <w:num w:numId="16" w16cid:durableId="1697269441">
    <w:abstractNumId w:val="0"/>
  </w:num>
  <w:num w:numId="17" w16cid:durableId="2072996566">
    <w:abstractNumId w:val="5"/>
  </w:num>
  <w:num w:numId="18" w16cid:durableId="2126578392">
    <w:abstractNumId w:val="44"/>
  </w:num>
  <w:num w:numId="19" w16cid:durableId="1785028935">
    <w:abstractNumId w:val="1"/>
  </w:num>
  <w:num w:numId="20" w16cid:durableId="1576821964">
    <w:abstractNumId w:val="8"/>
  </w:num>
  <w:num w:numId="21" w16cid:durableId="1274943344">
    <w:abstractNumId w:val="31"/>
  </w:num>
  <w:num w:numId="22" w16cid:durableId="974799935">
    <w:abstractNumId w:val="33"/>
  </w:num>
  <w:num w:numId="23" w16cid:durableId="59060198">
    <w:abstractNumId w:val="27"/>
  </w:num>
  <w:num w:numId="24" w16cid:durableId="1855340904">
    <w:abstractNumId w:val="28"/>
  </w:num>
  <w:num w:numId="25" w16cid:durableId="1718164835">
    <w:abstractNumId w:val="34"/>
  </w:num>
  <w:num w:numId="26" w16cid:durableId="214195626">
    <w:abstractNumId w:val="11"/>
  </w:num>
  <w:num w:numId="27" w16cid:durableId="1585067816">
    <w:abstractNumId w:val="22"/>
  </w:num>
  <w:num w:numId="28" w16cid:durableId="67729113">
    <w:abstractNumId w:val="42"/>
  </w:num>
  <w:num w:numId="29" w16cid:durableId="664285638">
    <w:abstractNumId w:val="37"/>
  </w:num>
  <w:num w:numId="30" w16cid:durableId="708333680">
    <w:abstractNumId w:val="15"/>
  </w:num>
  <w:num w:numId="31" w16cid:durableId="1165172911">
    <w:abstractNumId w:val="38"/>
  </w:num>
  <w:num w:numId="32" w16cid:durableId="278412228">
    <w:abstractNumId w:val="45"/>
  </w:num>
  <w:num w:numId="33" w16cid:durableId="685450488">
    <w:abstractNumId w:val="17"/>
  </w:num>
  <w:num w:numId="34" w16cid:durableId="1502893512">
    <w:abstractNumId w:val="26"/>
  </w:num>
  <w:num w:numId="35" w16cid:durableId="182017652">
    <w:abstractNumId w:val="20"/>
  </w:num>
  <w:num w:numId="36" w16cid:durableId="1005324472">
    <w:abstractNumId w:val="4"/>
  </w:num>
  <w:num w:numId="37" w16cid:durableId="870342689">
    <w:abstractNumId w:val="7"/>
  </w:num>
  <w:num w:numId="38" w16cid:durableId="127555750">
    <w:abstractNumId w:val="30"/>
  </w:num>
  <w:num w:numId="39" w16cid:durableId="509297298">
    <w:abstractNumId w:val="46"/>
  </w:num>
  <w:num w:numId="40" w16cid:durableId="165217599">
    <w:abstractNumId w:val="39"/>
  </w:num>
  <w:num w:numId="41" w16cid:durableId="1896743339">
    <w:abstractNumId w:val="29"/>
  </w:num>
  <w:num w:numId="42" w16cid:durableId="836918543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303508802">
    <w:abstractNumId w:val="35"/>
  </w:num>
  <w:num w:numId="44" w16cid:durableId="1900747190">
    <w:abstractNumId w:val="13"/>
  </w:num>
  <w:num w:numId="45" w16cid:durableId="526259050">
    <w:abstractNumId w:val="32"/>
  </w:num>
  <w:num w:numId="46" w16cid:durableId="1625847369">
    <w:abstractNumId w:val="24"/>
  </w:num>
  <w:num w:numId="47" w16cid:durableId="491533287">
    <w:abstractNumId w:val="3"/>
  </w:num>
  <w:num w:numId="48" w16cid:durableId="520514108">
    <w:abstractNumId w:val="43"/>
  </w:num>
  <w:num w:numId="49" w16cid:durableId="609976052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1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8F5"/>
    <w:rsid w:val="000007FA"/>
    <w:rsid w:val="00001839"/>
    <w:rsid w:val="000030E6"/>
    <w:rsid w:val="0000324E"/>
    <w:rsid w:val="00004312"/>
    <w:rsid w:val="00004D46"/>
    <w:rsid w:val="00005C50"/>
    <w:rsid w:val="0000617D"/>
    <w:rsid w:val="000066C1"/>
    <w:rsid w:val="00011A1C"/>
    <w:rsid w:val="00014AF5"/>
    <w:rsid w:val="00015829"/>
    <w:rsid w:val="0001636F"/>
    <w:rsid w:val="000179EF"/>
    <w:rsid w:val="00017CEA"/>
    <w:rsid w:val="000206B0"/>
    <w:rsid w:val="000207A9"/>
    <w:rsid w:val="0002104E"/>
    <w:rsid w:val="00021127"/>
    <w:rsid w:val="00022221"/>
    <w:rsid w:val="00024BDA"/>
    <w:rsid w:val="00026A9A"/>
    <w:rsid w:val="000271E8"/>
    <w:rsid w:val="00027377"/>
    <w:rsid w:val="00030411"/>
    <w:rsid w:val="00030B9E"/>
    <w:rsid w:val="0003174F"/>
    <w:rsid w:val="000322F3"/>
    <w:rsid w:val="00035B26"/>
    <w:rsid w:val="00035F07"/>
    <w:rsid w:val="000368DC"/>
    <w:rsid w:val="00037152"/>
    <w:rsid w:val="000374DC"/>
    <w:rsid w:val="0004082A"/>
    <w:rsid w:val="00040A17"/>
    <w:rsid w:val="00042926"/>
    <w:rsid w:val="00042B82"/>
    <w:rsid w:val="00044152"/>
    <w:rsid w:val="000445F0"/>
    <w:rsid w:val="00044FFB"/>
    <w:rsid w:val="000450DD"/>
    <w:rsid w:val="00045704"/>
    <w:rsid w:val="000460A7"/>
    <w:rsid w:val="000461D5"/>
    <w:rsid w:val="00046B9E"/>
    <w:rsid w:val="00046E02"/>
    <w:rsid w:val="00046F65"/>
    <w:rsid w:val="00047563"/>
    <w:rsid w:val="00047DBD"/>
    <w:rsid w:val="000506DC"/>
    <w:rsid w:val="000526E6"/>
    <w:rsid w:val="00053294"/>
    <w:rsid w:val="00053411"/>
    <w:rsid w:val="000553E6"/>
    <w:rsid w:val="000619FF"/>
    <w:rsid w:val="0006229A"/>
    <w:rsid w:val="000627DC"/>
    <w:rsid w:val="000628AD"/>
    <w:rsid w:val="000636B8"/>
    <w:rsid w:val="000638AA"/>
    <w:rsid w:val="00064CED"/>
    <w:rsid w:val="000659E1"/>
    <w:rsid w:val="0006612B"/>
    <w:rsid w:val="000669C4"/>
    <w:rsid w:val="0006725E"/>
    <w:rsid w:val="00067561"/>
    <w:rsid w:val="00070714"/>
    <w:rsid w:val="00070839"/>
    <w:rsid w:val="0007205F"/>
    <w:rsid w:val="00072599"/>
    <w:rsid w:val="00072A5B"/>
    <w:rsid w:val="00073DA0"/>
    <w:rsid w:val="00074C82"/>
    <w:rsid w:val="000750B6"/>
    <w:rsid w:val="0007517B"/>
    <w:rsid w:val="00075E23"/>
    <w:rsid w:val="000774E9"/>
    <w:rsid w:val="000776E4"/>
    <w:rsid w:val="00080A35"/>
    <w:rsid w:val="00080E21"/>
    <w:rsid w:val="00082C59"/>
    <w:rsid w:val="00084282"/>
    <w:rsid w:val="0008479A"/>
    <w:rsid w:val="000855B2"/>
    <w:rsid w:val="00086785"/>
    <w:rsid w:val="00086D9B"/>
    <w:rsid w:val="00086E97"/>
    <w:rsid w:val="00087A53"/>
    <w:rsid w:val="00090063"/>
    <w:rsid w:val="000910E7"/>
    <w:rsid w:val="00091312"/>
    <w:rsid w:val="000916DC"/>
    <w:rsid w:val="00091F65"/>
    <w:rsid w:val="00092D93"/>
    <w:rsid w:val="0009382B"/>
    <w:rsid w:val="00094A96"/>
    <w:rsid w:val="00094BAC"/>
    <w:rsid w:val="000A0A29"/>
    <w:rsid w:val="000A0EF9"/>
    <w:rsid w:val="000A1A75"/>
    <w:rsid w:val="000A285F"/>
    <w:rsid w:val="000A3063"/>
    <w:rsid w:val="000A332E"/>
    <w:rsid w:val="000A333C"/>
    <w:rsid w:val="000A3D8D"/>
    <w:rsid w:val="000A5E6E"/>
    <w:rsid w:val="000A5F34"/>
    <w:rsid w:val="000A62F7"/>
    <w:rsid w:val="000A7B8E"/>
    <w:rsid w:val="000B086E"/>
    <w:rsid w:val="000B08E7"/>
    <w:rsid w:val="000B0A7C"/>
    <w:rsid w:val="000B1149"/>
    <w:rsid w:val="000B185B"/>
    <w:rsid w:val="000B2F30"/>
    <w:rsid w:val="000B3BA5"/>
    <w:rsid w:val="000B48DF"/>
    <w:rsid w:val="000B5985"/>
    <w:rsid w:val="000B7141"/>
    <w:rsid w:val="000B786F"/>
    <w:rsid w:val="000C0B0E"/>
    <w:rsid w:val="000C0EF8"/>
    <w:rsid w:val="000C145B"/>
    <w:rsid w:val="000C1944"/>
    <w:rsid w:val="000C2621"/>
    <w:rsid w:val="000C294D"/>
    <w:rsid w:val="000C3C35"/>
    <w:rsid w:val="000C48A1"/>
    <w:rsid w:val="000C49C0"/>
    <w:rsid w:val="000C6EA1"/>
    <w:rsid w:val="000C796E"/>
    <w:rsid w:val="000D091A"/>
    <w:rsid w:val="000D21E2"/>
    <w:rsid w:val="000D4DF4"/>
    <w:rsid w:val="000D7013"/>
    <w:rsid w:val="000D7701"/>
    <w:rsid w:val="000D7A6C"/>
    <w:rsid w:val="000E0096"/>
    <w:rsid w:val="000E071D"/>
    <w:rsid w:val="000E096D"/>
    <w:rsid w:val="000E6404"/>
    <w:rsid w:val="000E64B4"/>
    <w:rsid w:val="000E65BD"/>
    <w:rsid w:val="000E79E9"/>
    <w:rsid w:val="000F0270"/>
    <w:rsid w:val="000F05C2"/>
    <w:rsid w:val="000F1CED"/>
    <w:rsid w:val="000F331E"/>
    <w:rsid w:val="000F3C8F"/>
    <w:rsid w:val="000F48D8"/>
    <w:rsid w:val="000F5176"/>
    <w:rsid w:val="000F7628"/>
    <w:rsid w:val="000F7C77"/>
    <w:rsid w:val="001003D1"/>
    <w:rsid w:val="00101744"/>
    <w:rsid w:val="001018ED"/>
    <w:rsid w:val="00102118"/>
    <w:rsid w:val="001040DC"/>
    <w:rsid w:val="0010453B"/>
    <w:rsid w:val="001053D8"/>
    <w:rsid w:val="00105541"/>
    <w:rsid w:val="00105599"/>
    <w:rsid w:val="00105BCE"/>
    <w:rsid w:val="0010720C"/>
    <w:rsid w:val="0010726B"/>
    <w:rsid w:val="00107305"/>
    <w:rsid w:val="00110742"/>
    <w:rsid w:val="00110E34"/>
    <w:rsid w:val="00110FD2"/>
    <w:rsid w:val="00111F34"/>
    <w:rsid w:val="00112505"/>
    <w:rsid w:val="00112933"/>
    <w:rsid w:val="0011314D"/>
    <w:rsid w:val="001133F8"/>
    <w:rsid w:val="0011418A"/>
    <w:rsid w:val="001158BF"/>
    <w:rsid w:val="00115C8C"/>
    <w:rsid w:val="00115F1E"/>
    <w:rsid w:val="0011602E"/>
    <w:rsid w:val="001160EB"/>
    <w:rsid w:val="00116772"/>
    <w:rsid w:val="00116E67"/>
    <w:rsid w:val="00116FF7"/>
    <w:rsid w:val="001229EC"/>
    <w:rsid w:val="00124EC3"/>
    <w:rsid w:val="0012572C"/>
    <w:rsid w:val="00132CD9"/>
    <w:rsid w:val="0013303F"/>
    <w:rsid w:val="001336D8"/>
    <w:rsid w:val="00133F18"/>
    <w:rsid w:val="0013404E"/>
    <w:rsid w:val="00134885"/>
    <w:rsid w:val="00134D1F"/>
    <w:rsid w:val="0013605B"/>
    <w:rsid w:val="00136486"/>
    <w:rsid w:val="00140E3C"/>
    <w:rsid w:val="001433E1"/>
    <w:rsid w:val="00143A82"/>
    <w:rsid w:val="00143AFE"/>
    <w:rsid w:val="00144BE9"/>
    <w:rsid w:val="00146387"/>
    <w:rsid w:val="00150AEF"/>
    <w:rsid w:val="001522E5"/>
    <w:rsid w:val="00152EE2"/>
    <w:rsid w:val="00153A47"/>
    <w:rsid w:val="001543C4"/>
    <w:rsid w:val="0015622E"/>
    <w:rsid w:val="001562A2"/>
    <w:rsid w:val="00156DFC"/>
    <w:rsid w:val="00157F36"/>
    <w:rsid w:val="00161653"/>
    <w:rsid w:val="00161D86"/>
    <w:rsid w:val="00162083"/>
    <w:rsid w:val="00162365"/>
    <w:rsid w:val="001628A1"/>
    <w:rsid w:val="00163FB1"/>
    <w:rsid w:val="001640BF"/>
    <w:rsid w:val="001647F8"/>
    <w:rsid w:val="00164C28"/>
    <w:rsid w:val="00164E1C"/>
    <w:rsid w:val="00165016"/>
    <w:rsid w:val="001661FD"/>
    <w:rsid w:val="00166C08"/>
    <w:rsid w:val="00167D2A"/>
    <w:rsid w:val="0017251A"/>
    <w:rsid w:val="0017266C"/>
    <w:rsid w:val="0017295A"/>
    <w:rsid w:val="00172EEA"/>
    <w:rsid w:val="00173CFA"/>
    <w:rsid w:val="00174466"/>
    <w:rsid w:val="001751FA"/>
    <w:rsid w:val="0017594F"/>
    <w:rsid w:val="001768ED"/>
    <w:rsid w:val="0017714C"/>
    <w:rsid w:val="001804B6"/>
    <w:rsid w:val="00181027"/>
    <w:rsid w:val="00181FDE"/>
    <w:rsid w:val="001821DE"/>
    <w:rsid w:val="00185795"/>
    <w:rsid w:val="00187F1D"/>
    <w:rsid w:val="00190C8E"/>
    <w:rsid w:val="0019292F"/>
    <w:rsid w:val="00193D2A"/>
    <w:rsid w:val="00194F15"/>
    <w:rsid w:val="00195C6C"/>
    <w:rsid w:val="00196617"/>
    <w:rsid w:val="001966FD"/>
    <w:rsid w:val="001A0694"/>
    <w:rsid w:val="001A0CF2"/>
    <w:rsid w:val="001A158C"/>
    <w:rsid w:val="001A214C"/>
    <w:rsid w:val="001A252E"/>
    <w:rsid w:val="001A2DBD"/>
    <w:rsid w:val="001A5AF0"/>
    <w:rsid w:val="001A7006"/>
    <w:rsid w:val="001A7008"/>
    <w:rsid w:val="001A7A3B"/>
    <w:rsid w:val="001B05EA"/>
    <w:rsid w:val="001B14A9"/>
    <w:rsid w:val="001B2261"/>
    <w:rsid w:val="001B3D3B"/>
    <w:rsid w:val="001B57D9"/>
    <w:rsid w:val="001B6F65"/>
    <w:rsid w:val="001B6FE1"/>
    <w:rsid w:val="001C097E"/>
    <w:rsid w:val="001C1861"/>
    <w:rsid w:val="001C255F"/>
    <w:rsid w:val="001C37B3"/>
    <w:rsid w:val="001C42C3"/>
    <w:rsid w:val="001C47C8"/>
    <w:rsid w:val="001C4C96"/>
    <w:rsid w:val="001C67E3"/>
    <w:rsid w:val="001C6CBB"/>
    <w:rsid w:val="001D0287"/>
    <w:rsid w:val="001D1846"/>
    <w:rsid w:val="001D2708"/>
    <w:rsid w:val="001D2D51"/>
    <w:rsid w:val="001D4BAC"/>
    <w:rsid w:val="001D50CE"/>
    <w:rsid w:val="001D526E"/>
    <w:rsid w:val="001D6440"/>
    <w:rsid w:val="001D69CD"/>
    <w:rsid w:val="001D6DA6"/>
    <w:rsid w:val="001D7E61"/>
    <w:rsid w:val="001E08AE"/>
    <w:rsid w:val="001E0C70"/>
    <w:rsid w:val="001E19C3"/>
    <w:rsid w:val="001E226C"/>
    <w:rsid w:val="001E2C80"/>
    <w:rsid w:val="001E31D1"/>
    <w:rsid w:val="001E4173"/>
    <w:rsid w:val="001E5057"/>
    <w:rsid w:val="001E5833"/>
    <w:rsid w:val="001E60D0"/>
    <w:rsid w:val="001E6271"/>
    <w:rsid w:val="001F0D39"/>
    <w:rsid w:val="001F14D3"/>
    <w:rsid w:val="001F1A7F"/>
    <w:rsid w:val="001F20A1"/>
    <w:rsid w:val="001F2108"/>
    <w:rsid w:val="001F21CD"/>
    <w:rsid w:val="001F2E0C"/>
    <w:rsid w:val="001F3B21"/>
    <w:rsid w:val="001F3F6A"/>
    <w:rsid w:val="001F69AB"/>
    <w:rsid w:val="001F73E0"/>
    <w:rsid w:val="002016F1"/>
    <w:rsid w:val="002017C6"/>
    <w:rsid w:val="00201E60"/>
    <w:rsid w:val="00203602"/>
    <w:rsid w:val="002042DE"/>
    <w:rsid w:val="00204B16"/>
    <w:rsid w:val="00205B37"/>
    <w:rsid w:val="00206195"/>
    <w:rsid w:val="00206370"/>
    <w:rsid w:val="00207C42"/>
    <w:rsid w:val="0021159B"/>
    <w:rsid w:val="00211E4F"/>
    <w:rsid w:val="002126E2"/>
    <w:rsid w:val="00212C2F"/>
    <w:rsid w:val="00213804"/>
    <w:rsid w:val="00213F69"/>
    <w:rsid w:val="0021409E"/>
    <w:rsid w:val="00215C5F"/>
    <w:rsid w:val="0022050D"/>
    <w:rsid w:val="002207CB"/>
    <w:rsid w:val="00222780"/>
    <w:rsid w:val="00222AC3"/>
    <w:rsid w:val="002238BC"/>
    <w:rsid w:val="002245E7"/>
    <w:rsid w:val="00224671"/>
    <w:rsid w:val="002246C8"/>
    <w:rsid w:val="00224957"/>
    <w:rsid w:val="00225316"/>
    <w:rsid w:val="00225E8B"/>
    <w:rsid w:val="00226095"/>
    <w:rsid w:val="002263E1"/>
    <w:rsid w:val="00226AD1"/>
    <w:rsid w:val="0022733F"/>
    <w:rsid w:val="00230301"/>
    <w:rsid w:val="00230E0C"/>
    <w:rsid w:val="00232AF7"/>
    <w:rsid w:val="00232AFC"/>
    <w:rsid w:val="00234CD9"/>
    <w:rsid w:val="0023502D"/>
    <w:rsid w:val="0024321C"/>
    <w:rsid w:val="002437D1"/>
    <w:rsid w:val="00246E4B"/>
    <w:rsid w:val="00246F7B"/>
    <w:rsid w:val="00252317"/>
    <w:rsid w:val="00252913"/>
    <w:rsid w:val="002535A6"/>
    <w:rsid w:val="002553DA"/>
    <w:rsid w:val="00256531"/>
    <w:rsid w:val="002621D8"/>
    <w:rsid w:val="00262835"/>
    <w:rsid w:val="00263674"/>
    <w:rsid w:val="002639B8"/>
    <w:rsid w:val="002655D1"/>
    <w:rsid w:val="002663FE"/>
    <w:rsid w:val="00267A50"/>
    <w:rsid w:val="00270BDF"/>
    <w:rsid w:val="0027161C"/>
    <w:rsid w:val="002716F4"/>
    <w:rsid w:val="00271C56"/>
    <w:rsid w:val="002753ED"/>
    <w:rsid w:val="00275671"/>
    <w:rsid w:val="00281430"/>
    <w:rsid w:val="00281BD8"/>
    <w:rsid w:val="00284717"/>
    <w:rsid w:val="002850BB"/>
    <w:rsid w:val="002872F1"/>
    <w:rsid w:val="002873B3"/>
    <w:rsid w:val="00287429"/>
    <w:rsid w:val="0029377B"/>
    <w:rsid w:val="00293DA3"/>
    <w:rsid w:val="00294D99"/>
    <w:rsid w:val="00296413"/>
    <w:rsid w:val="00296D91"/>
    <w:rsid w:val="00297310"/>
    <w:rsid w:val="00297442"/>
    <w:rsid w:val="002A0AA1"/>
    <w:rsid w:val="002A1480"/>
    <w:rsid w:val="002A2E0C"/>
    <w:rsid w:val="002A3272"/>
    <w:rsid w:val="002A3BBD"/>
    <w:rsid w:val="002A3CEA"/>
    <w:rsid w:val="002A49E6"/>
    <w:rsid w:val="002A608D"/>
    <w:rsid w:val="002A6477"/>
    <w:rsid w:val="002A7EBC"/>
    <w:rsid w:val="002B12E7"/>
    <w:rsid w:val="002B139C"/>
    <w:rsid w:val="002B2817"/>
    <w:rsid w:val="002B2C78"/>
    <w:rsid w:val="002B365E"/>
    <w:rsid w:val="002B36FC"/>
    <w:rsid w:val="002B394C"/>
    <w:rsid w:val="002B3B0D"/>
    <w:rsid w:val="002B53BC"/>
    <w:rsid w:val="002B64B7"/>
    <w:rsid w:val="002B6AA0"/>
    <w:rsid w:val="002B6CFC"/>
    <w:rsid w:val="002B716A"/>
    <w:rsid w:val="002C0399"/>
    <w:rsid w:val="002C0CAF"/>
    <w:rsid w:val="002C25BF"/>
    <w:rsid w:val="002C38B7"/>
    <w:rsid w:val="002C3FF6"/>
    <w:rsid w:val="002C44BC"/>
    <w:rsid w:val="002C48BE"/>
    <w:rsid w:val="002C49FB"/>
    <w:rsid w:val="002C5F03"/>
    <w:rsid w:val="002C7E07"/>
    <w:rsid w:val="002C7FD0"/>
    <w:rsid w:val="002D0386"/>
    <w:rsid w:val="002D0B5D"/>
    <w:rsid w:val="002D17B8"/>
    <w:rsid w:val="002D20E8"/>
    <w:rsid w:val="002D24B1"/>
    <w:rsid w:val="002D26EA"/>
    <w:rsid w:val="002D4FDA"/>
    <w:rsid w:val="002D51AA"/>
    <w:rsid w:val="002D6CA6"/>
    <w:rsid w:val="002E1A58"/>
    <w:rsid w:val="002E2D3B"/>
    <w:rsid w:val="002E3761"/>
    <w:rsid w:val="002E3F8F"/>
    <w:rsid w:val="002E42BC"/>
    <w:rsid w:val="002E5972"/>
    <w:rsid w:val="002E60CA"/>
    <w:rsid w:val="002F07F4"/>
    <w:rsid w:val="002F0866"/>
    <w:rsid w:val="002F0916"/>
    <w:rsid w:val="002F148F"/>
    <w:rsid w:val="002F2160"/>
    <w:rsid w:val="002F3292"/>
    <w:rsid w:val="002F3969"/>
    <w:rsid w:val="002F3B49"/>
    <w:rsid w:val="002F451B"/>
    <w:rsid w:val="002F4FAA"/>
    <w:rsid w:val="002F5BD1"/>
    <w:rsid w:val="002F5CA1"/>
    <w:rsid w:val="002F7937"/>
    <w:rsid w:val="002F7D83"/>
    <w:rsid w:val="00300DE2"/>
    <w:rsid w:val="00301043"/>
    <w:rsid w:val="00302CC0"/>
    <w:rsid w:val="00302E51"/>
    <w:rsid w:val="00303DB3"/>
    <w:rsid w:val="00304D1D"/>
    <w:rsid w:val="0030714B"/>
    <w:rsid w:val="00307FCB"/>
    <w:rsid w:val="003119D6"/>
    <w:rsid w:val="00311E01"/>
    <w:rsid w:val="00311E67"/>
    <w:rsid w:val="003131A5"/>
    <w:rsid w:val="0031335E"/>
    <w:rsid w:val="00314040"/>
    <w:rsid w:val="00314660"/>
    <w:rsid w:val="0031495F"/>
    <w:rsid w:val="00315306"/>
    <w:rsid w:val="00315556"/>
    <w:rsid w:val="0031555F"/>
    <w:rsid w:val="00315B58"/>
    <w:rsid w:val="00316BDE"/>
    <w:rsid w:val="003170AF"/>
    <w:rsid w:val="0032006E"/>
    <w:rsid w:val="00321AFE"/>
    <w:rsid w:val="00321BA0"/>
    <w:rsid w:val="003235FC"/>
    <w:rsid w:val="00323C09"/>
    <w:rsid w:val="0032494C"/>
    <w:rsid w:val="00325628"/>
    <w:rsid w:val="0033038C"/>
    <w:rsid w:val="00330530"/>
    <w:rsid w:val="0033058B"/>
    <w:rsid w:val="00330DAB"/>
    <w:rsid w:val="003314FD"/>
    <w:rsid w:val="00331823"/>
    <w:rsid w:val="00333AC9"/>
    <w:rsid w:val="00333C56"/>
    <w:rsid w:val="00335548"/>
    <w:rsid w:val="0034022B"/>
    <w:rsid w:val="00340352"/>
    <w:rsid w:val="0034124B"/>
    <w:rsid w:val="00344B11"/>
    <w:rsid w:val="00345D79"/>
    <w:rsid w:val="00345EBA"/>
    <w:rsid w:val="003465C2"/>
    <w:rsid w:val="00347B28"/>
    <w:rsid w:val="00347BAD"/>
    <w:rsid w:val="00350BBF"/>
    <w:rsid w:val="00350E4D"/>
    <w:rsid w:val="0035311D"/>
    <w:rsid w:val="003539AC"/>
    <w:rsid w:val="00354D3A"/>
    <w:rsid w:val="003558FE"/>
    <w:rsid w:val="003564A9"/>
    <w:rsid w:val="003569B0"/>
    <w:rsid w:val="00356E5A"/>
    <w:rsid w:val="00362829"/>
    <w:rsid w:val="00362DD2"/>
    <w:rsid w:val="00363727"/>
    <w:rsid w:val="003644C7"/>
    <w:rsid w:val="00364EE3"/>
    <w:rsid w:val="00366101"/>
    <w:rsid w:val="00366987"/>
    <w:rsid w:val="0037028D"/>
    <w:rsid w:val="003705A7"/>
    <w:rsid w:val="00371337"/>
    <w:rsid w:val="003720C0"/>
    <w:rsid w:val="00372AB5"/>
    <w:rsid w:val="00372D33"/>
    <w:rsid w:val="00373314"/>
    <w:rsid w:val="00373C68"/>
    <w:rsid w:val="0037401B"/>
    <w:rsid w:val="00374747"/>
    <w:rsid w:val="003755AB"/>
    <w:rsid w:val="00375AC7"/>
    <w:rsid w:val="00376F96"/>
    <w:rsid w:val="003779BC"/>
    <w:rsid w:val="00377E4D"/>
    <w:rsid w:val="00377E65"/>
    <w:rsid w:val="00380BD3"/>
    <w:rsid w:val="00380C4E"/>
    <w:rsid w:val="00381392"/>
    <w:rsid w:val="0038158E"/>
    <w:rsid w:val="0038184E"/>
    <w:rsid w:val="0038282C"/>
    <w:rsid w:val="003832A2"/>
    <w:rsid w:val="00383373"/>
    <w:rsid w:val="0038628B"/>
    <w:rsid w:val="00386E4D"/>
    <w:rsid w:val="00386E54"/>
    <w:rsid w:val="003878DC"/>
    <w:rsid w:val="0039366A"/>
    <w:rsid w:val="0039485E"/>
    <w:rsid w:val="003952BF"/>
    <w:rsid w:val="00395815"/>
    <w:rsid w:val="0039659E"/>
    <w:rsid w:val="00397EA7"/>
    <w:rsid w:val="003A0264"/>
    <w:rsid w:val="003A24AB"/>
    <w:rsid w:val="003A37E2"/>
    <w:rsid w:val="003A4094"/>
    <w:rsid w:val="003A49C0"/>
    <w:rsid w:val="003A57C8"/>
    <w:rsid w:val="003A66E3"/>
    <w:rsid w:val="003A73D2"/>
    <w:rsid w:val="003B1C79"/>
    <w:rsid w:val="003B3DDB"/>
    <w:rsid w:val="003B3FED"/>
    <w:rsid w:val="003B675A"/>
    <w:rsid w:val="003B72FB"/>
    <w:rsid w:val="003C0CBA"/>
    <w:rsid w:val="003C0FAA"/>
    <w:rsid w:val="003C12EB"/>
    <w:rsid w:val="003C2DB5"/>
    <w:rsid w:val="003C2E2F"/>
    <w:rsid w:val="003C35DA"/>
    <w:rsid w:val="003C43B5"/>
    <w:rsid w:val="003C4E94"/>
    <w:rsid w:val="003C5F30"/>
    <w:rsid w:val="003C7395"/>
    <w:rsid w:val="003C78B3"/>
    <w:rsid w:val="003D15F9"/>
    <w:rsid w:val="003D1793"/>
    <w:rsid w:val="003D1B2D"/>
    <w:rsid w:val="003D1CB9"/>
    <w:rsid w:val="003D22E7"/>
    <w:rsid w:val="003D2B73"/>
    <w:rsid w:val="003D2E75"/>
    <w:rsid w:val="003D47B1"/>
    <w:rsid w:val="003D762F"/>
    <w:rsid w:val="003E1B14"/>
    <w:rsid w:val="003E1BC4"/>
    <w:rsid w:val="003E240F"/>
    <w:rsid w:val="003E290C"/>
    <w:rsid w:val="003E3B24"/>
    <w:rsid w:val="003E42E1"/>
    <w:rsid w:val="003E4802"/>
    <w:rsid w:val="003E70EE"/>
    <w:rsid w:val="003E7364"/>
    <w:rsid w:val="003F0841"/>
    <w:rsid w:val="003F10F2"/>
    <w:rsid w:val="003F1479"/>
    <w:rsid w:val="003F1C60"/>
    <w:rsid w:val="003F4C57"/>
    <w:rsid w:val="003F58F4"/>
    <w:rsid w:val="003F645E"/>
    <w:rsid w:val="003F778D"/>
    <w:rsid w:val="003F78DF"/>
    <w:rsid w:val="004001DA"/>
    <w:rsid w:val="004001E1"/>
    <w:rsid w:val="00401779"/>
    <w:rsid w:val="00402066"/>
    <w:rsid w:val="004020C2"/>
    <w:rsid w:val="004024E6"/>
    <w:rsid w:val="00402637"/>
    <w:rsid w:val="00403CD5"/>
    <w:rsid w:val="00404556"/>
    <w:rsid w:val="004047B5"/>
    <w:rsid w:val="00404C9B"/>
    <w:rsid w:val="004066FD"/>
    <w:rsid w:val="00406917"/>
    <w:rsid w:val="004076F8"/>
    <w:rsid w:val="0041116D"/>
    <w:rsid w:val="0041181D"/>
    <w:rsid w:val="00411DB1"/>
    <w:rsid w:val="004125C6"/>
    <w:rsid w:val="0041397B"/>
    <w:rsid w:val="00413C82"/>
    <w:rsid w:val="00415B55"/>
    <w:rsid w:val="0041625D"/>
    <w:rsid w:val="00416E6B"/>
    <w:rsid w:val="00417108"/>
    <w:rsid w:val="0041797C"/>
    <w:rsid w:val="00417F70"/>
    <w:rsid w:val="00417FF5"/>
    <w:rsid w:val="004201A3"/>
    <w:rsid w:val="00420679"/>
    <w:rsid w:val="00420897"/>
    <w:rsid w:val="0042178B"/>
    <w:rsid w:val="00421999"/>
    <w:rsid w:val="00421EDF"/>
    <w:rsid w:val="004225E5"/>
    <w:rsid w:val="00422830"/>
    <w:rsid w:val="0042508A"/>
    <w:rsid w:val="00425160"/>
    <w:rsid w:val="00425F8D"/>
    <w:rsid w:val="004337A3"/>
    <w:rsid w:val="004344E6"/>
    <w:rsid w:val="00436068"/>
    <w:rsid w:val="00436443"/>
    <w:rsid w:val="00437385"/>
    <w:rsid w:val="0044043A"/>
    <w:rsid w:val="00440E88"/>
    <w:rsid w:val="00441452"/>
    <w:rsid w:val="00441766"/>
    <w:rsid w:val="00442247"/>
    <w:rsid w:val="004424D0"/>
    <w:rsid w:val="0044267E"/>
    <w:rsid w:val="00442D81"/>
    <w:rsid w:val="00442F2A"/>
    <w:rsid w:val="004437D7"/>
    <w:rsid w:val="00451621"/>
    <w:rsid w:val="0045225D"/>
    <w:rsid w:val="004523A6"/>
    <w:rsid w:val="00452DC7"/>
    <w:rsid w:val="00452F6B"/>
    <w:rsid w:val="00453049"/>
    <w:rsid w:val="00453EA1"/>
    <w:rsid w:val="00460155"/>
    <w:rsid w:val="00460F69"/>
    <w:rsid w:val="00460FB9"/>
    <w:rsid w:val="00461251"/>
    <w:rsid w:val="00463A13"/>
    <w:rsid w:val="004644A8"/>
    <w:rsid w:val="00464813"/>
    <w:rsid w:val="004658E5"/>
    <w:rsid w:val="00466105"/>
    <w:rsid w:val="00470E17"/>
    <w:rsid w:val="00471282"/>
    <w:rsid w:val="0047154E"/>
    <w:rsid w:val="004756DB"/>
    <w:rsid w:val="00475DE8"/>
    <w:rsid w:val="00475EB5"/>
    <w:rsid w:val="00476120"/>
    <w:rsid w:val="004762C9"/>
    <w:rsid w:val="004769B1"/>
    <w:rsid w:val="00476E12"/>
    <w:rsid w:val="00477094"/>
    <w:rsid w:val="00477BB8"/>
    <w:rsid w:val="00480E00"/>
    <w:rsid w:val="00481131"/>
    <w:rsid w:val="00481657"/>
    <w:rsid w:val="004833A8"/>
    <w:rsid w:val="0048384A"/>
    <w:rsid w:val="004838FC"/>
    <w:rsid w:val="00483ABF"/>
    <w:rsid w:val="00483E38"/>
    <w:rsid w:val="00483EB1"/>
    <w:rsid w:val="004848EE"/>
    <w:rsid w:val="004851E6"/>
    <w:rsid w:val="00485237"/>
    <w:rsid w:val="004862A2"/>
    <w:rsid w:val="0048770F"/>
    <w:rsid w:val="00490749"/>
    <w:rsid w:val="00490B41"/>
    <w:rsid w:val="0049110C"/>
    <w:rsid w:val="004925A3"/>
    <w:rsid w:val="00492B06"/>
    <w:rsid w:val="004A00B4"/>
    <w:rsid w:val="004A09F3"/>
    <w:rsid w:val="004A1469"/>
    <w:rsid w:val="004A16A6"/>
    <w:rsid w:val="004A331E"/>
    <w:rsid w:val="004A3377"/>
    <w:rsid w:val="004A65B2"/>
    <w:rsid w:val="004A7AA5"/>
    <w:rsid w:val="004A7FD0"/>
    <w:rsid w:val="004B1C2E"/>
    <w:rsid w:val="004B57F2"/>
    <w:rsid w:val="004B6F7D"/>
    <w:rsid w:val="004C0CB0"/>
    <w:rsid w:val="004C1E60"/>
    <w:rsid w:val="004C2F45"/>
    <w:rsid w:val="004C3C8A"/>
    <w:rsid w:val="004C4800"/>
    <w:rsid w:val="004C5A9C"/>
    <w:rsid w:val="004C5EB3"/>
    <w:rsid w:val="004C6A0E"/>
    <w:rsid w:val="004C7A5D"/>
    <w:rsid w:val="004D1F28"/>
    <w:rsid w:val="004D252E"/>
    <w:rsid w:val="004D2C26"/>
    <w:rsid w:val="004D318D"/>
    <w:rsid w:val="004D325B"/>
    <w:rsid w:val="004D3A3D"/>
    <w:rsid w:val="004D4472"/>
    <w:rsid w:val="004D45B1"/>
    <w:rsid w:val="004D510A"/>
    <w:rsid w:val="004D5327"/>
    <w:rsid w:val="004D61B4"/>
    <w:rsid w:val="004D65F6"/>
    <w:rsid w:val="004D66A4"/>
    <w:rsid w:val="004D6722"/>
    <w:rsid w:val="004D6A37"/>
    <w:rsid w:val="004E01E0"/>
    <w:rsid w:val="004E241D"/>
    <w:rsid w:val="004E269B"/>
    <w:rsid w:val="004E27FB"/>
    <w:rsid w:val="004E293C"/>
    <w:rsid w:val="004E3922"/>
    <w:rsid w:val="004E39AA"/>
    <w:rsid w:val="004E4E1D"/>
    <w:rsid w:val="004E5AA7"/>
    <w:rsid w:val="004E5ECF"/>
    <w:rsid w:val="004E67CB"/>
    <w:rsid w:val="004E6F0F"/>
    <w:rsid w:val="004F0C47"/>
    <w:rsid w:val="004F0D82"/>
    <w:rsid w:val="004F1EE0"/>
    <w:rsid w:val="004F313A"/>
    <w:rsid w:val="004F5C62"/>
    <w:rsid w:val="004F6F88"/>
    <w:rsid w:val="004F7D03"/>
    <w:rsid w:val="00500501"/>
    <w:rsid w:val="00501F65"/>
    <w:rsid w:val="00501F69"/>
    <w:rsid w:val="0050257B"/>
    <w:rsid w:val="005042BF"/>
    <w:rsid w:val="00504384"/>
    <w:rsid w:val="00507531"/>
    <w:rsid w:val="00507E9D"/>
    <w:rsid w:val="005100E0"/>
    <w:rsid w:val="00512672"/>
    <w:rsid w:val="00512F3F"/>
    <w:rsid w:val="00514069"/>
    <w:rsid w:val="005140F1"/>
    <w:rsid w:val="00515F92"/>
    <w:rsid w:val="00520C47"/>
    <w:rsid w:val="00522676"/>
    <w:rsid w:val="005229BF"/>
    <w:rsid w:val="00523406"/>
    <w:rsid w:val="005234C7"/>
    <w:rsid w:val="00523B31"/>
    <w:rsid w:val="00523F38"/>
    <w:rsid w:val="00524401"/>
    <w:rsid w:val="0052480A"/>
    <w:rsid w:val="00524B98"/>
    <w:rsid w:val="00524DA7"/>
    <w:rsid w:val="00525249"/>
    <w:rsid w:val="00525431"/>
    <w:rsid w:val="00526461"/>
    <w:rsid w:val="00526A30"/>
    <w:rsid w:val="00526F8F"/>
    <w:rsid w:val="005276E3"/>
    <w:rsid w:val="005279C7"/>
    <w:rsid w:val="0053185B"/>
    <w:rsid w:val="00532F69"/>
    <w:rsid w:val="005336E7"/>
    <w:rsid w:val="00535C57"/>
    <w:rsid w:val="00536162"/>
    <w:rsid w:val="00536306"/>
    <w:rsid w:val="00536F7A"/>
    <w:rsid w:val="0054128B"/>
    <w:rsid w:val="00541958"/>
    <w:rsid w:val="00541EE6"/>
    <w:rsid w:val="005420F1"/>
    <w:rsid w:val="00545F68"/>
    <w:rsid w:val="00545FBA"/>
    <w:rsid w:val="005461A9"/>
    <w:rsid w:val="005468DB"/>
    <w:rsid w:val="00547CE6"/>
    <w:rsid w:val="00550539"/>
    <w:rsid w:val="00550FEE"/>
    <w:rsid w:val="00551A5B"/>
    <w:rsid w:val="00551B66"/>
    <w:rsid w:val="00553E71"/>
    <w:rsid w:val="00553F18"/>
    <w:rsid w:val="00553F7A"/>
    <w:rsid w:val="00554906"/>
    <w:rsid w:val="00554B94"/>
    <w:rsid w:val="00554E3D"/>
    <w:rsid w:val="00555643"/>
    <w:rsid w:val="00556116"/>
    <w:rsid w:val="0055749F"/>
    <w:rsid w:val="00557861"/>
    <w:rsid w:val="0056054A"/>
    <w:rsid w:val="00560B03"/>
    <w:rsid w:val="00560F61"/>
    <w:rsid w:val="00561A6B"/>
    <w:rsid w:val="005625CD"/>
    <w:rsid w:val="005648E5"/>
    <w:rsid w:val="005649C0"/>
    <w:rsid w:val="00566485"/>
    <w:rsid w:val="00566B69"/>
    <w:rsid w:val="00567E3D"/>
    <w:rsid w:val="0057109D"/>
    <w:rsid w:val="00572863"/>
    <w:rsid w:val="00572869"/>
    <w:rsid w:val="00572F44"/>
    <w:rsid w:val="005731B5"/>
    <w:rsid w:val="00573219"/>
    <w:rsid w:val="0057445A"/>
    <w:rsid w:val="005806E4"/>
    <w:rsid w:val="00581CD5"/>
    <w:rsid w:val="00582058"/>
    <w:rsid w:val="00582452"/>
    <w:rsid w:val="00582625"/>
    <w:rsid w:val="00582C8A"/>
    <w:rsid w:val="00591A3C"/>
    <w:rsid w:val="00592497"/>
    <w:rsid w:val="00593814"/>
    <w:rsid w:val="005940CF"/>
    <w:rsid w:val="00595221"/>
    <w:rsid w:val="005A077C"/>
    <w:rsid w:val="005A122F"/>
    <w:rsid w:val="005A14FC"/>
    <w:rsid w:val="005A1848"/>
    <w:rsid w:val="005A1C6A"/>
    <w:rsid w:val="005A2E4A"/>
    <w:rsid w:val="005A30CB"/>
    <w:rsid w:val="005A4847"/>
    <w:rsid w:val="005A4C67"/>
    <w:rsid w:val="005A5402"/>
    <w:rsid w:val="005A5596"/>
    <w:rsid w:val="005A6BAF"/>
    <w:rsid w:val="005A6F16"/>
    <w:rsid w:val="005B0B53"/>
    <w:rsid w:val="005B1148"/>
    <w:rsid w:val="005B1354"/>
    <w:rsid w:val="005B3CFD"/>
    <w:rsid w:val="005B532B"/>
    <w:rsid w:val="005B585F"/>
    <w:rsid w:val="005B6975"/>
    <w:rsid w:val="005B70E5"/>
    <w:rsid w:val="005C0338"/>
    <w:rsid w:val="005C103E"/>
    <w:rsid w:val="005C2E84"/>
    <w:rsid w:val="005C40F1"/>
    <w:rsid w:val="005C4AF1"/>
    <w:rsid w:val="005C56A9"/>
    <w:rsid w:val="005C5A2D"/>
    <w:rsid w:val="005C5E13"/>
    <w:rsid w:val="005C6A27"/>
    <w:rsid w:val="005C7AD6"/>
    <w:rsid w:val="005D229E"/>
    <w:rsid w:val="005D3565"/>
    <w:rsid w:val="005D36F0"/>
    <w:rsid w:val="005D4CDA"/>
    <w:rsid w:val="005D647B"/>
    <w:rsid w:val="005D6AC1"/>
    <w:rsid w:val="005D6F33"/>
    <w:rsid w:val="005E0EE2"/>
    <w:rsid w:val="005E1635"/>
    <w:rsid w:val="005E1E17"/>
    <w:rsid w:val="005E269C"/>
    <w:rsid w:val="005E2B09"/>
    <w:rsid w:val="005E38F7"/>
    <w:rsid w:val="005E46E8"/>
    <w:rsid w:val="005E547A"/>
    <w:rsid w:val="005E5915"/>
    <w:rsid w:val="005F1F7B"/>
    <w:rsid w:val="005F2338"/>
    <w:rsid w:val="005F249D"/>
    <w:rsid w:val="005F290E"/>
    <w:rsid w:val="005F3832"/>
    <w:rsid w:val="005F3EB0"/>
    <w:rsid w:val="005F5061"/>
    <w:rsid w:val="005F5265"/>
    <w:rsid w:val="005F527B"/>
    <w:rsid w:val="005F65DA"/>
    <w:rsid w:val="005F6871"/>
    <w:rsid w:val="005F6DA5"/>
    <w:rsid w:val="005F7860"/>
    <w:rsid w:val="005F7CBB"/>
    <w:rsid w:val="006006A8"/>
    <w:rsid w:val="00603D0D"/>
    <w:rsid w:val="00604AD0"/>
    <w:rsid w:val="00604BF6"/>
    <w:rsid w:val="006053B9"/>
    <w:rsid w:val="006060EC"/>
    <w:rsid w:val="00606AB5"/>
    <w:rsid w:val="0060745B"/>
    <w:rsid w:val="00610D7F"/>
    <w:rsid w:val="006111D0"/>
    <w:rsid w:val="006120D2"/>
    <w:rsid w:val="00612213"/>
    <w:rsid w:val="00613398"/>
    <w:rsid w:val="00613671"/>
    <w:rsid w:val="00613844"/>
    <w:rsid w:val="006147DB"/>
    <w:rsid w:val="006152CF"/>
    <w:rsid w:val="00615BAB"/>
    <w:rsid w:val="00615FAD"/>
    <w:rsid w:val="00616392"/>
    <w:rsid w:val="006176B1"/>
    <w:rsid w:val="006217F3"/>
    <w:rsid w:val="00622861"/>
    <w:rsid w:val="006231CE"/>
    <w:rsid w:val="006254F6"/>
    <w:rsid w:val="00625582"/>
    <w:rsid w:val="0062609D"/>
    <w:rsid w:val="00627AA4"/>
    <w:rsid w:val="00630C8A"/>
    <w:rsid w:val="00631A20"/>
    <w:rsid w:val="006325EF"/>
    <w:rsid w:val="006327A3"/>
    <w:rsid w:val="006327BE"/>
    <w:rsid w:val="00632A60"/>
    <w:rsid w:val="00634033"/>
    <w:rsid w:val="006346AB"/>
    <w:rsid w:val="00634F48"/>
    <w:rsid w:val="006350B1"/>
    <w:rsid w:val="00635147"/>
    <w:rsid w:val="0063540A"/>
    <w:rsid w:val="006360DD"/>
    <w:rsid w:val="006404D1"/>
    <w:rsid w:val="0064152F"/>
    <w:rsid w:val="0064207B"/>
    <w:rsid w:val="00643018"/>
    <w:rsid w:val="00643079"/>
    <w:rsid w:val="00643D28"/>
    <w:rsid w:val="00645848"/>
    <w:rsid w:val="00646542"/>
    <w:rsid w:val="006474EB"/>
    <w:rsid w:val="0064774A"/>
    <w:rsid w:val="00650A74"/>
    <w:rsid w:val="00654894"/>
    <w:rsid w:val="006552EC"/>
    <w:rsid w:val="00655F1C"/>
    <w:rsid w:val="00656072"/>
    <w:rsid w:val="00657BFF"/>
    <w:rsid w:val="006614AF"/>
    <w:rsid w:val="00661556"/>
    <w:rsid w:val="00661564"/>
    <w:rsid w:val="006626D0"/>
    <w:rsid w:val="00663167"/>
    <w:rsid w:val="00665AB5"/>
    <w:rsid w:val="00665DC3"/>
    <w:rsid w:val="006711B5"/>
    <w:rsid w:val="00671FED"/>
    <w:rsid w:val="006720F0"/>
    <w:rsid w:val="00672530"/>
    <w:rsid w:val="00672CFF"/>
    <w:rsid w:val="00673A18"/>
    <w:rsid w:val="00673E5A"/>
    <w:rsid w:val="0067409F"/>
    <w:rsid w:val="00674B0D"/>
    <w:rsid w:val="006759F6"/>
    <w:rsid w:val="0067601F"/>
    <w:rsid w:val="006769DC"/>
    <w:rsid w:val="00677024"/>
    <w:rsid w:val="00677472"/>
    <w:rsid w:val="00680920"/>
    <w:rsid w:val="00680B86"/>
    <w:rsid w:val="006822AD"/>
    <w:rsid w:val="0068346C"/>
    <w:rsid w:val="00684ED4"/>
    <w:rsid w:val="006859CF"/>
    <w:rsid w:val="00685DE1"/>
    <w:rsid w:val="00687400"/>
    <w:rsid w:val="00687877"/>
    <w:rsid w:val="00687C1A"/>
    <w:rsid w:val="00691BD2"/>
    <w:rsid w:val="00691EFE"/>
    <w:rsid w:val="0069217D"/>
    <w:rsid w:val="006930D2"/>
    <w:rsid w:val="006940DA"/>
    <w:rsid w:val="00695522"/>
    <w:rsid w:val="00696144"/>
    <w:rsid w:val="006961A1"/>
    <w:rsid w:val="00697AE7"/>
    <w:rsid w:val="006A3CF2"/>
    <w:rsid w:val="006A5EF6"/>
    <w:rsid w:val="006A77D1"/>
    <w:rsid w:val="006B0DCF"/>
    <w:rsid w:val="006B134A"/>
    <w:rsid w:val="006B1984"/>
    <w:rsid w:val="006B1A10"/>
    <w:rsid w:val="006B1DA5"/>
    <w:rsid w:val="006B2A55"/>
    <w:rsid w:val="006B2BD4"/>
    <w:rsid w:val="006B4783"/>
    <w:rsid w:val="006B53F4"/>
    <w:rsid w:val="006B5BC9"/>
    <w:rsid w:val="006B5E17"/>
    <w:rsid w:val="006B66D2"/>
    <w:rsid w:val="006B6CE3"/>
    <w:rsid w:val="006B73F8"/>
    <w:rsid w:val="006B757B"/>
    <w:rsid w:val="006C0811"/>
    <w:rsid w:val="006C0A56"/>
    <w:rsid w:val="006C0F6B"/>
    <w:rsid w:val="006C1307"/>
    <w:rsid w:val="006C1C56"/>
    <w:rsid w:val="006C1CEB"/>
    <w:rsid w:val="006C3369"/>
    <w:rsid w:val="006C4A76"/>
    <w:rsid w:val="006C5CBA"/>
    <w:rsid w:val="006C72F2"/>
    <w:rsid w:val="006C73CB"/>
    <w:rsid w:val="006D0A32"/>
    <w:rsid w:val="006D0E2F"/>
    <w:rsid w:val="006D0EE2"/>
    <w:rsid w:val="006D1489"/>
    <w:rsid w:val="006D21BA"/>
    <w:rsid w:val="006D2EB6"/>
    <w:rsid w:val="006D39C7"/>
    <w:rsid w:val="006D4395"/>
    <w:rsid w:val="006D442D"/>
    <w:rsid w:val="006D477E"/>
    <w:rsid w:val="006D72D7"/>
    <w:rsid w:val="006D7686"/>
    <w:rsid w:val="006E17E2"/>
    <w:rsid w:val="006E1966"/>
    <w:rsid w:val="006E22E1"/>
    <w:rsid w:val="006E235C"/>
    <w:rsid w:val="006E2B60"/>
    <w:rsid w:val="006E320C"/>
    <w:rsid w:val="006E38A9"/>
    <w:rsid w:val="006E5373"/>
    <w:rsid w:val="006E6B33"/>
    <w:rsid w:val="006E6D09"/>
    <w:rsid w:val="006F1E84"/>
    <w:rsid w:val="006F1F53"/>
    <w:rsid w:val="006F2521"/>
    <w:rsid w:val="006F2B3C"/>
    <w:rsid w:val="006F2C42"/>
    <w:rsid w:val="006F4D96"/>
    <w:rsid w:val="006F5AEC"/>
    <w:rsid w:val="006F6C9B"/>
    <w:rsid w:val="006F7040"/>
    <w:rsid w:val="006F7FCB"/>
    <w:rsid w:val="0070111B"/>
    <w:rsid w:val="00702814"/>
    <w:rsid w:val="00703C5F"/>
    <w:rsid w:val="00705020"/>
    <w:rsid w:val="00706AFC"/>
    <w:rsid w:val="0070704C"/>
    <w:rsid w:val="00707DAE"/>
    <w:rsid w:val="00710D8A"/>
    <w:rsid w:val="00714870"/>
    <w:rsid w:val="00715681"/>
    <w:rsid w:val="00716B3F"/>
    <w:rsid w:val="00716D9A"/>
    <w:rsid w:val="007176B9"/>
    <w:rsid w:val="00717918"/>
    <w:rsid w:val="0071797B"/>
    <w:rsid w:val="00720BC8"/>
    <w:rsid w:val="00720D30"/>
    <w:rsid w:val="007227DD"/>
    <w:rsid w:val="00723BA9"/>
    <w:rsid w:val="00725414"/>
    <w:rsid w:val="00725976"/>
    <w:rsid w:val="0072636D"/>
    <w:rsid w:val="00726BFC"/>
    <w:rsid w:val="00726CF7"/>
    <w:rsid w:val="00726E5E"/>
    <w:rsid w:val="007305DE"/>
    <w:rsid w:val="00730B4A"/>
    <w:rsid w:val="007338A0"/>
    <w:rsid w:val="007351B8"/>
    <w:rsid w:val="0073520F"/>
    <w:rsid w:val="007354A2"/>
    <w:rsid w:val="007356C9"/>
    <w:rsid w:val="00736741"/>
    <w:rsid w:val="00736A92"/>
    <w:rsid w:val="00740968"/>
    <w:rsid w:val="007409A6"/>
    <w:rsid w:val="00741AED"/>
    <w:rsid w:val="00742425"/>
    <w:rsid w:val="00742BA9"/>
    <w:rsid w:val="00742C19"/>
    <w:rsid w:val="00743861"/>
    <w:rsid w:val="007443FC"/>
    <w:rsid w:val="00744AB5"/>
    <w:rsid w:val="00744C35"/>
    <w:rsid w:val="00745131"/>
    <w:rsid w:val="00745373"/>
    <w:rsid w:val="00745E4A"/>
    <w:rsid w:val="0074624B"/>
    <w:rsid w:val="007462F4"/>
    <w:rsid w:val="00747372"/>
    <w:rsid w:val="00747DD4"/>
    <w:rsid w:val="00750AE3"/>
    <w:rsid w:val="007511FF"/>
    <w:rsid w:val="00751653"/>
    <w:rsid w:val="00752A88"/>
    <w:rsid w:val="00754197"/>
    <w:rsid w:val="0075482E"/>
    <w:rsid w:val="0075591C"/>
    <w:rsid w:val="00756351"/>
    <w:rsid w:val="00757ABD"/>
    <w:rsid w:val="007600F8"/>
    <w:rsid w:val="00760B5F"/>
    <w:rsid w:val="0076305C"/>
    <w:rsid w:val="00763506"/>
    <w:rsid w:val="007649A3"/>
    <w:rsid w:val="00770220"/>
    <w:rsid w:val="00772C12"/>
    <w:rsid w:val="00774385"/>
    <w:rsid w:val="007748B9"/>
    <w:rsid w:val="00775064"/>
    <w:rsid w:val="0077552A"/>
    <w:rsid w:val="007756A0"/>
    <w:rsid w:val="007761B7"/>
    <w:rsid w:val="007764CC"/>
    <w:rsid w:val="00776628"/>
    <w:rsid w:val="00776C29"/>
    <w:rsid w:val="007819ED"/>
    <w:rsid w:val="0078403C"/>
    <w:rsid w:val="0078576F"/>
    <w:rsid w:val="0079003B"/>
    <w:rsid w:val="00790D0C"/>
    <w:rsid w:val="007918C1"/>
    <w:rsid w:val="00791928"/>
    <w:rsid w:val="00794D6A"/>
    <w:rsid w:val="0079605D"/>
    <w:rsid w:val="007968D9"/>
    <w:rsid w:val="007A0CFD"/>
    <w:rsid w:val="007A24DF"/>
    <w:rsid w:val="007A291A"/>
    <w:rsid w:val="007A3738"/>
    <w:rsid w:val="007B0244"/>
    <w:rsid w:val="007B0D19"/>
    <w:rsid w:val="007B0F3C"/>
    <w:rsid w:val="007B1C22"/>
    <w:rsid w:val="007B28FE"/>
    <w:rsid w:val="007B2B40"/>
    <w:rsid w:val="007B3B55"/>
    <w:rsid w:val="007B40C2"/>
    <w:rsid w:val="007B4EB5"/>
    <w:rsid w:val="007B552E"/>
    <w:rsid w:val="007B5D9E"/>
    <w:rsid w:val="007B66C3"/>
    <w:rsid w:val="007B66D4"/>
    <w:rsid w:val="007B6F67"/>
    <w:rsid w:val="007C1DA9"/>
    <w:rsid w:val="007C2DCA"/>
    <w:rsid w:val="007C2DCF"/>
    <w:rsid w:val="007C4B55"/>
    <w:rsid w:val="007C5594"/>
    <w:rsid w:val="007C6AB5"/>
    <w:rsid w:val="007C74C7"/>
    <w:rsid w:val="007D10DD"/>
    <w:rsid w:val="007D1A03"/>
    <w:rsid w:val="007D27B5"/>
    <w:rsid w:val="007D29AE"/>
    <w:rsid w:val="007D384E"/>
    <w:rsid w:val="007D6DBD"/>
    <w:rsid w:val="007D77C8"/>
    <w:rsid w:val="007E0295"/>
    <w:rsid w:val="007E12E2"/>
    <w:rsid w:val="007E17E9"/>
    <w:rsid w:val="007E3650"/>
    <w:rsid w:val="007E43A0"/>
    <w:rsid w:val="007E49FF"/>
    <w:rsid w:val="007E4FD7"/>
    <w:rsid w:val="007E5A60"/>
    <w:rsid w:val="007E5DFB"/>
    <w:rsid w:val="007E695D"/>
    <w:rsid w:val="007E72D7"/>
    <w:rsid w:val="007F238E"/>
    <w:rsid w:val="007F30F8"/>
    <w:rsid w:val="007F36E7"/>
    <w:rsid w:val="007F376D"/>
    <w:rsid w:val="007F72E2"/>
    <w:rsid w:val="008003EC"/>
    <w:rsid w:val="00800776"/>
    <w:rsid w:val="008015A5"/>
    <w:rsid w:val="00802A4D"/>
    <w:rsid w:val="0080342E"/>
    <w:rsid w:val="0080496F"/>
    <w:rsid w:val="00804EE2"/>
    <w:rsid w:val="00805126"/>
    <w:rsid w:val="00805542"/>
    <w:rsid w:val="00806244"/>
    <w:rsid w:val="0080664C"/>
    <w:rsid w:val="008072F7"/>
    <w:rsid w:val="008123B9"/>
    <w:rsid w:val="00812AAA"/>
    <w:rsid w:val="008150FA"/>
    <w:rsid w:val="0081558C"/>
    <w:rsid w:val="0081588C"/>
    <w:rsid w:val="00816EEF"/>
    <w:rsid w:val="0081745E"/>
    <w:rsid w:val="00817850"/>
    <w:rsid w:val="00817B73"/>
    <w:rsid w:val="0082008D"/>
    <w:rsid w:val="00820F76"/>
    <w:rsid w:val="008219B5"/>
    <w:rsid w:val="00823712"/>
    <w:rsid w:val="00823E91"/>
    <w:rsid w:val="0082435A"/>
    <w:rsid w:val="008246F0"/>
    <w:rsid w:val="00824E5A"/>
    <w:rsid w:val="0082560C"/>
    <w:rsid w:val="008268FE"/>
    <w:rsid w:val="0082711F"/>
    <w:rsid w:val="008272D2"/>
    <w:rsid w:val="008311A1"/>
    <w:rsid w:val="00831360"/>
    <w:rsid w:val="0083139C"/>
    <w:rsid w:val="00831535"/>
    <w:rsid w:val="00831E7A"/>
    <w:rsid w:val="00833782"/>
    <w:rsid w:val="00833D02"/>
    <w:rsid w:val="00834401"/>
    <w:rsid w:val="00834E3A"/>
    <w:rsid w:val="008364C0"/>
    <w:rsid w:val="00840035"/>
    <w:rsid w:val="008406B8"/>
    <w:rsid w:val="00842A96"/>
    <w:rsid w:val="008439D6"/>
    <w:rsid w:val="00843CA4"/>
    <w:rsid w:val="00844AAC"/>
    <w:rsid w:val="00845C78"/>
    <w:rsid w:val="008476B2"/>
    <w:rsid w:val="008478A6"/>
    <w:rsid w:val="00847FCE"/>
    <w:rsid w:val="00850237"/>
    <w:rsid w:val="00850CFA"/>
    <w:rsid w:val="008512AE"/>
    <w:rsid w:val="008517FD"/>
    <w:rsid w:val="0085314D"/>
    <w:rsid w:val="00854FC6"/>
    <w:rsid w:val="00855567"/>
    <w:rsid w:val="00857245"/>
    <w:rsid w:val="008602D6"/>
    <w:rsid w:val="00861772"/>
    <w:rsid w:val="00862637"/>
    <w:rsid w:val="00862FBB"/>
    <w:rsid w:val="008632F2"/>
    <w:rsid w:val="008635BC"/>
    <w:rsid w:val="00864529"/>
    <w:rsid w:val="00864B44"/>
    <w:rsid w:val="0086561F"/>
    <w:rsid w:val="00866DE7"/>
    <w:rsid w:val="008675EF"/>
    <w:rsid w:val="008679AB"/>
    <w:rsid w:val="00867FE2"/>
    <w:rsid w:val="00870843"/>
    <w:rsid w:val="00871A5F"/>
    <w:rsid w:val="008728D3"/>
    <w:rsid w:val="00873ED9"/>
    <w:rsid w:val="0087446C"/>
    <w:rsid w:val="00875BB7"/>
    <w:rsid w:val="00876B9F"/>
    <w:rsid w:val="00876D91"/>
    <w:rsid w:val="0087743C"/>
    <w:rsid w:val="00877729"/>
    <w:rsid w:val="00877B75"/>
    <w:rsid w:val="00877F0B"/>
    <w:rsid w:val="00877F50"/>
    <w:rsid w:val="008803F7"/>
    <w:rsid w:val="00880478"/>
    <w:rsid w:val="00880FCB"/>
    <w:rsid w:val="0088360A"/>
    <w:rsid w:val="00883B9F"/>
    <w:rsid w:val="008850F7"/>
    <w:rsid w:val="00886A90"/>
    <w:rsid w:val="00887012"/>
    <w:rsid w:val="00887153"/>
    <w:rsid w:val="008879FD"/>
    <w:rsid w:val="00887D53"/>
    <w:rsid w:val="0089370B"/>
    <w:rsid w:val="00894847"/>
    <w:rsid w:val="00894B6B"/>
    <w:rsid w:val="008975B4"/>
    <w:rsid w:val="0089771B"/>
    <w:rsid w:val="00897CBA"/>
    <w:rsid w:val="008A03B0"/>
    <w:rsid w:val="008A157B"/>
    <w:rsid w:val="008A18B0"/>
    <w:rsid w:val="008A3407"/>
    <w:rsid w:val="008A35D5"/>
    <w:rsid w:val="008A3C8C"/>
    <w:rsid w:val="008A4974"/>
    <w:rsid w:val="008A60C9"/>
    <w:rsid w:val="008A723C"/>
    <w:rsid w:val="008B136C"/>
    <w:rsid w:val="008B15FE"/>
    <w:rsid w:val="008B22B9"/>
    <w:rsid w:val="008B2697"/>
    <w:rsid w:val="008B2E4A"/>
    <w:rsid w:val="008B3A19"/>
    <w:rsid w:val="008B3AC7"/>
    <w:rsid w:val="008B3B39"/>
    <w:rsid w:val="008B4216"/>
    <w:rsid w:val="008B5B73"/>
    <w:rsid w:val="008B5BA9"/>
    <w:rsid w:val="008B7E92"/>
    <w:rsid w:val="008C022B"/>
    <w:rsid w:val="008C1BB4"/>
    <w:rsid w:val="008C2FB1"/>
    <w:rsid w:val="008C3094"/>
    <w:rsid w:val="008C3492"/>
    <w:rsid w:val="008C3774"/>
    <w:rsid w:val="008C3B31"/>
    <w:rsid w:val="008C483F"/>
    <w:rsid w:val="008C4D4D"/>
    <w:rsid w:val="008D00A8"/>
    <w:rsid w:val="008D1823"/>
    <w:rsid w:val="008D1C0F"/>
    <w:rsid w:val="008D1EB1"/>
    <w:rsid w:val="008D1F04"/>
    <w:rsid w:val="008D2FF1"/>
    <w:rsid w:val="008D3DFE"/>
    <w:rsid w:val="008D4268"/>
    <w:rsid w:val="008D50D4"/>
    <w:rsid w:val="008D54FD"/>
    <w:rsid w:val="008D5E54"/>
    <w:rsid w:val="008D5FB6"/>
    <w:rsid w:val="008D78BE"/>
    <w:rsid w:val="008E0152"/>
    <w:rsid w:val="008E0390"/>
    <w:rsid w:val="008E2BA1"/>
    <w:rsid w:val="008E2D92"/>
    <w:rsid w:val="008E586E"/>
    <w:rsid w:val="008E58D6"/>
    <w:rsid w:val="008E5B99"/>
    <w:rsid w:val="008E5C62"/>
    <w:rsid w:val="008E5CD5"/>
    <w:rsid w:val="008E631C"/>
    <w:rsid w:val="008E671E"/>
    <w:rsid w:val="008F0848"/>
    <w:rsid w:val="008F13FC"/>
    <w:rsid w:val="008F16C5"/>
    <w:rsid w:val="008F22EC"/>
    <w:rsid w:val="008F3FC3"/>
    <w:rsid w:val="008F5675"/>
    <w:rsid w:val="008F7C61"/>
    <w:rsid w:val="00900DEB"/>
    <w:rsid w:val="00903984"/>
    <w:rsid w:val="00903DE1"/>
    <w:rsid w:val="00903FDD"/>
    <w:rsid w:val="0090440C"/>
    <w:rsid w:val="0090490D"/>
    <w:rsid w:val="00904B93"/>
    <w:rsid w:val="00907969"/>
    <w:rsid w:val="00907F51"/>
    <w:rsid w:val="009127D4"/>
    <w:rsid w:val="00912C49"/>
    <w:rsid w:val="00912C59"/>
    <w:rsid w:val="00913AB6"/>
    <w:rsid w:val="00914AED"/>
    <w:rsid w:val="009159CA"/>
    <w:rsid w:val="00916038"/>
    <w:rsid w:val="0091605E"/>
    <w:rsid w:val="0091644A"/>
    <w:rsid w:val="009206FF"/>
    <w:rsid w:val="00921A65"/>
    <w:rsid w:val="00923512"/>
    <w:rsid w:val="00923E5C"/>
    <w:rsid w:val="00924C4A"/>
    <w:rsid w:val="00930951"/>
    <w:rsid w:val="00930DEB"/>
    <w:rsid w:val="009312D1"/>
    <w:rsid w:val="00931A55"/>
    <w:rsid w:val="009330D7"/>
    <w:rsid w:val="00933CCE"/>
    <w:rsid w:val="00935FF0"/>
    <w:rsid w:val="009400D2"/>
    <w:rsid w:val="00940852"/>
    <w:rsid w:val="00941381"/>
    <w:rsid w:val="0094219C"/>
    <w:rsid w:val="00943178"/>
    <w:rsid w:val="00944000"/>
    <w:rsid w:val="0094454C"/>
    <w:rsid w:val="00944E0E"/>
    <w:rsid w:val="0094522E"/>
    <w:rsid w:val="009461F6"/>
    <w:rsid w:val="00946E53"/>
    <w:rsid w:val="009475CA"/>
    <w:rsid w:val="00947FF4"/>
    <w:rsid w:val="009505B4"/>
    <w:rsid w:val="00950947"/>
    <w:rsid w:val="00950B60"/>
    <w:rsid w:val="00952D12"/>
    <w:rsid w:val="009543CD"/>
    <w:rsid w:val="0095446D"/>
    <w:rsid w:val="009547C6"/>
    <w:rsid w:val="009547E0"/>
    <w:rsid w:val="009561EA"/>
    <w:rsid w:val="0096000B"/>
    <w:rsid w:val="009639FA"/>
    <w:rsid w:val="00963E16"/>
    <w:rsid w:val="00964AA4"/>
    <w:rsid w:val="00965B2A"/>
    <w:rsid w:val="00966096"/>
    <w:rsid w:val="0097077A"/>
    <w:rsid w:val="009712AA"/>
    <w:rsid w:val="009721B8"/>
    <w:rsid w:val="00973EA6"/>
    <w:rsid w:val="00974DE9"/>
    <w:rsid w:val="009759D4"/>
    <w:rsid w:val="00975DB3"/>
    <w:rsid w:val="00977FF9"/>
    <w:rsid w:val="009803B4"/>
    <w:rsid w:val="00981B49"/>
    <w:rsid w:val="00983505"/>
    <w:rsid w:val="009857B8"/>
    <w:rsid w:val="00985F5E"/>
    <w:rsid w:val="009871F3"/>
    <w:rsid w:val="00987FC2"/>
    <w:rsid w:val="0099020F"/>
    <w:rsid w:val="00990E20"/>
    <w:rsid w:val="00991533"/>
    <w:rsid w:val="00992243"/>
    <w:rsid w:val="00992E51"/>
    <w:rsid w:val="00993A24"/>
    <w:rsid w:val="00993B28"/>
    <w:rsid w:val="00993EF4"/>
    <w:rsid w:val="009944FA"/>
    <w:rsid w:val="0099475A"/>
    <w:rsid w:val="00995529"/>
    <w:rsid w:val="009961D4"/>
    <w:rsid w:val="00997F11"/>
    <w:rsid w:val="009A00A6"/>
    <w:rsid w:val="009A06F1"/>
    <w:rsid w:val="009A0A0B"/>
    <w:rsid w:val="009A0DDE"/>
    <w:rsid w:val="009A145C"/>
    <w:rsid w:val="009A1B99"/>
    <w:rsid w:val="009A1FA1"/>
    <w:rsid w:val="009A30AE"/>
    <w:rsid w:val="009A351F"/>
    <w:rsid w:val="009A380A"/>
    <w:rsid w:val="009A435A"/>
    <w:rsid w:val="009A47BE"/>
    <w:rsid w:val="009A4DEC"/>
    <w:rsid w:val="009A597A"/>
    <w:rsid w:val="009A5E82"/>
    <w:rsid w:val="009A6E2F"/>
    <w:rsid w:val="009B1C60"/>
    <w:rsid w:val="009B2231"/>
    <w:rsid w:val="009B3070"/>
    <w:rsid w:val="009B334B"/>
    <w:rsid w:val="009B3467"/>
    <w:rsid w:val="009B3A73"/>
    <w:rsid w:val="009B4BE1"/>
    <w:rsid w:val="009C0277"/>
    <w:rsid w:val="009C0C5C"/>
    <w:rsid w:val="009C1A01"/>
    <w:rsid w:val="009C2DD3"/>
    <w:rsid w:val="009C350F"/>
    <w:rsid w:val="009C4D78"/>
    <w:rsid w:val="009C7279"/>
    <w:rsid w:val="009D1388"/>
    <w:rsid w:val="009D4F74"/>
    <w:rsid w:val="009D7266"/>
    <w:rsid w:val="009D7C91"/>
    <w:rsid w:val="009D7EC8"/>
    <w:rsid w:val="009E087D"/>
    <w:rsid w:val="009E0E57"/>
    <w:rsid w:val="009E164C"/>
    <w:rsid w:val="009E3D4C"/>
    <w:rsid w:val="009E52A7"/>
    <w:rsid w:val="009E52FF"/>
    <w:rsid w:val="009E555A"/>
    <w:rsid w:val="009E5C66"/>
    <w:rsid w:val="009E6068"/>
    <w:rsid w:val="009E6E29"/>
    <w:rsid w:val="009E722E"/>
    <w:rsid w:val="009F009E"/>
    <w:rsid w:val="009F0B43"/>
    <w:rsid w:val="009F2949"/>
    <w:rsid w:val="009F2FC7"/>
    <w:rsid w:val="009F31E6"/>
    <w:rsid w:val="009F39AD"/>
    <w:rsid w:val="009F4B6A"/>
    <w:rsid w:val="009F4F0C"/>
    <w:rsid w:val="009F521F"/>
    <w:rsid w:val="00A001E9"/>
    <w:rsid w:val="00A0129A"/>
    <w:rsid w:val="00A0260E"/>
    <w:rsid w:val="00A027FB"/>
    <w:rsid w:val="00A0314D"/>
    <w:rsid w:val="00A04B10"/>
    <w:rsid w:val="00A05185"/>
    <w:rsid w:val="00A05226"/>
    <w:rsid w:val="00A0542E"/>
    <w:rsid w:val="00A061FF"/>
    <w:rsid w:val="00A067AF"/>
    <w:rsid w:val="00A06FCD"/>
    <w:rsid w:val="00A070BF"/>
    <w:rsid w:val="00A101DF"/>
    <w:rsid w:val="00A10411"/>
    <w:rsid w:val="00A114D6"/>
    <w:rsid w:val="00A123D0"/>
    <w:rsid w:val="00A13013"/>
    <w:rsid w:val="00A14030"/>
    <w:rsid w:val="00A16AB6"/>
    <w:rsid w:val="00A17DE1"/>
    <w:rsid w:val="00A20579"/>
    <w:rsid w:val="00A2062F"/>
    <w:rsid w:val="00A20EC6"/>
    <w:rsid w:val="00A21111"/>
    <w:rsid w:val="00A21206"/>
    <w:rsid w:val="00A21956"/>
    <w:rsid w:val="00A22BD5"/>
    <w:rsid w:val="00A23550"/>
    <w:rsid w:val="00A247EF"/>
    <w:rsid w:val="00A25A6E"/>
    <w:rsid w:val="00A27A25"/>
    <w:rsid w:val="00A32631"/>
    <w:rsid w:val="00A3418F"/>
    <w:rsid w:val="00A36369"/>
    <w:rsid w:val="00A36697"/>
    <w:rsid w:val="00A404C3"/>
    <w:rsid w:val="00A408A1"/>
    <w:rsid w:val="00A43687"/>
    <w:rsid w:val="00A43FAF"/>
    <w:rsid w:val="00A44D39"/>
    <w:rsid w:val="00A45685"/>
    <w:rsid w:val="00A456B5"/>
    <w:rsid w:val="00A45C9A"/>
    <w:rsid w:val="00A466DC"/>
    <w:rsid w:val="00A509C4"/>
    <w:rsid w:val="00A516EA"/>
    <w:rsid w:val="00A51B3F"/>
    <w:rsid w:val="00A51E79"/>
    <w:rsid w:val="00A52908"/>
    <w:rsid w:val="00A52D96"/>
    <w:rsid w:val="00A52FD1"/>
    <w:rsid w:val="00A56A80"/>
    <w:rsid w:val="00A56FD2"/>
    <w:rsid w:val="00A5743E"/>
    <w:rsid w:val="00A60BD8"/>
    <w:rsid w:val="00A6746E"/>
    <w:rsid w:val="00A67A20"/>
    <w:rsid w:val="00A71732"/>
    <w:rsid w:val="00A74549"/>
    <w:rsid w:val="00A75406"/>
    <w:rsid w:val="00A75B38"/>
    <w:rsid w:val="00A80109"/>
    <w:rsid w:val="00A803DF"/>
    <w:rsid w:val="00A81C2B"/>
    <w:rsid w:val="00A82961"/>
    <w:rsid w:val="00A830C9"/>
    <w:rsid w:val="00A83842"/>
    <w:rsid w:val="00A84600"/>
    <w:rsid w:val="00A84AF9"/>
    <w:rsid w:val="00A84DED"/>
    <w:rsid w:val="00A84DFF"/>
    <w:rsid w:val="00A8513C"/>
    <w:rsid w:val="00A86726"/>
    <w:rsid w:val="00A8686C"/>
    <w:rsid w:val="00A90AE1"/>
    <w:rsid w:val="00A90E75"/>
    <w:rsid w:val="00A911B7"/>
    <w:rsid w:val="00A91B12"/>
    <w:rsid w:val="00A92671"/>
    <w:rsid w:val="00A940F6"/>
    <w:rsid w:val="00A94BC1"/>
    <w:rsid w:val="00A953FA"/>
    <w:rsid w:val="00A958F5"/>
    <w:rsid w:val="00A95D5B"/>
    <w:rsid w:val="00A961EC"/>
    <w:rsid w:val="00A97110"/>
    <w:rsid w:val="00A97988"/>
    <w:rsid w:val="00A97DA9"/>
    <w:rsid w:val="00AA0ACC"/>
    <w:rsid w:val="00AA149A"/>
    <w:rsid w:val="00AA1A65"/>
    <w:rsid w:val="00AA3373"/>
    <w:rsid w:val="00AA3F7E"/>
    <w:rsid w:val="00AA4187"/>
    <w:rsid w:val="00AA457A"/>
    <w:rsid w:val="00AA49D4"/>
    <w:rsid w:val="00AA71B5"/>
    <w:rsid w:val="00AA793A"/>
    <w:rsid w:val="00AB135D"/>
    <w:rsid w:val="00AB25FD"/>
    <w:rsid w:val="00AB41B7"/>
    <w:rsid w:val="00AB48A9"/>
    <w:rsid w:val="00AB69B5"/>
    <w:rsid w:val="00AB7240"/>
    <w:rsid w:val="00AB7728"/>
    <w:rsid w:val="00AB797F"/>
    <w:rsid w:val="00AC29EC"/>
    <w:rsid w:val="00AC2C6D"/>
    <w:rsid w:val="00AC3726"/>
    <w:rsid w:val="00AC63BA"/>
    <w:rsid w:val="00AD25B1"/>
    <w:rsid w:val="00AD2A2B"/>
    <w:rsid w:val="00AD3C18"/>
    <w:rsid w:val="00AD6B63"/>
    <w:rsid w:val="00AD6C0F"/>
    <w:rsid w:val="00AD7880"/>
    <w:rsid w:val="00AD7881"/>
    <w:rsid w:val="00AD7B62"/>
    <w:rsid w:val="00AE2443"/>
    <w:rsid w:val="00AE29A1"/>
    <w:rsid w:val="00AE3D20"/>
    <w:rsid w:val="00AE3FA4"/>
    <w:rsid w:val="00AE5FA1"/>
    <w:rsid w:val="00AE611A"/>
    <w:rsid w:val="00AF102B"/>
    <w:rsid w:val="00AF21CF"/>
    <w:rsid w:val="00AF287F"/>
    <w:rsid w:val="00AF482C"/>
    <w:rsid w:val="00AF4849"/>
    <w:rsid w:val="00AF6155"/>
    <w:rsid w:val="00B003C8"/>
    <w:rsid w:val="00B00D4A"/>
    <w:rsid w:val="00B00E3C"/>
    <w:rsid w:val="00B00E4C"/>
    <w:rsid w:val="00B0118B"/>
    <w:rsid w:val="00B014F0"/>
    <w:rsid w:val="00B01A21"/>
    <w:rsid w:val="00B01FFE"/>
    <w:rsid w:val="00B05603"/>
    <w:rsid w:val="00B062FB"/>
    <w:rsid w:val="00B0738A"/>
    <w:rsid w:val="00B0793C"/>
    <w:rsid w:val="00B07DBC"/>
    <w:rsid w:val="00B07E2A"/>
    <w:rsid w:val="00B104AF"/>
    <w:rsid w:val="00B106DF"/>
    <w:rsid w:val="00B10E46"/>
    <w:rsid w:val="00B11516"/>
    <w:rsid w:val="00B118F2"/>
    <w:rsid w:val="00B13503"/>
    <w:rsid w:val="00B1350B"/>
    <w:rsid w:val="00B145A5"/>
    <w:rsid w:val="00B15CA9"/>
    <w:rsid w:val="00B16118"/>
    <w:rsid w:val="00B16A5B"/>
    <w:rsid w:val="00B175A2"/>
    <w:rsid w:val="00B207DB"/>
    <w:rsid w:val="00B21407"/>
    <w:rsid w:val="00B21DCA"/>
    <w:rsid w:val="00B22278"/>
    <w:rsid w:val="00B2375F"/>
    <w:rsid w:val="00B24FF3"/>
    <w:rsid w:val="00B25D99"/>
    <w:rsid w:val="00B26A66"/>
    <w:rsid w:val="00B26C97"/>
    <w:rsid w:val="00B271A4"/>
    <w:rsid w:val="00B27EE8"/>
    <w:rsid w:val="00B319EA"/>
    <w:rsid w:val="00B32A68"/>
    <w:rsid w:val="00B33677"/>
    <w:rsid w:val="00B338E8"/>
    <w:rsid w:val="00B33905"/>
    <w:rsid w:val="00B3402C"/>
    <w:rsid w:val="00B34325"/>
    <w:rsid w:val="00B34A7C"/>
    <w:rsid w:val="00B35AD5"/>
    <w:rsid w:val="00B3750E"/>
    <w:rsid w:val="00B401A9"/>
    <w:rsid w:val="00B40404"/>
    <w:rsid w:val="00B41956"/>
    <w:rsid w:val="00B41AD4"/>
    <w:rsid w:val="00B430CD"/>
    <w:rsid w:val="00B4391E"/>
    <w:rsid w:val="00B44127"/>
    <w:rsid w:val="00B44268"/>
    <w:rsid w:val="00B4571F"/>
    <w:rsid w:val="00B4692E"/>
    <w:rsid w:val="00B50649"/>
    <w:rsid w:val="00B507BF"/>
    <w:rsid w:val="00B50A66"/>
    <w:rsid w:val="00B50EAA"/>
    <w:rsid w:val="00B52539"/>
    <w:rsid w:val="00B52F9D"/>
    <w:rsid w:val="00B53266"/>
    <w:rsid w:val="00B53ACC"/>
    <w:rsid w:val="00B545A9"/>
    <w:rsid w:val="00B54BCE"/>
    <w:rsid w:val="00B5581D"/>
    <w:rsid w:val="00B568F8"/>
    <w:rsid w:val="00B56F4D"/>
    <w:rsid w:val="00B5780F"/>
    <w:rsid w:val="00B57BC3"/>
    <w:rsid w:val="00B6036E"/>
    <w:rsid w:val="00B6071C"/>
    <w:rsid w:val="00B6085A"/>
    <w:rsid w:val="00B60CBA"/>
    <w:rsid w:val="00B61DB7"/>
    <w:rsid w:val="00B62220"/>
    <w:rsid w:val="00B63FFC"/>
    <w:rsid w:val="00B64FFA"/>
    <w:rsid w:val="00B66F3E"/>
    <w:rsid w:val="00B702FF"/>
    <w:rsid w:val="00B7190D"/>
    <w:rsid w:val="00B71F6D"/>
    <w:rsid w:val="00B725BB"/>
    <w:rsid w:val="00B72D75"/>
    <w:rsid w:val="00B72DFF"/>
    <w:rsid w:val="00B74043"/>
    <w:rsid w:val="00B74057"/>
    <w:rsid w:val="00B740D1"/>
    <w:rsid w:val="00B74122"/>
    <w:rsid w:val="00B74A99"/>
    <w:rsid w:val="00B76857"/>
    <w:rsid w:val="00B76A01"/>
    <w:rsid w:val="00B80C6E"/>
    <w:rsid w:val="00B81379"/>
    <w:rsid w:val="00B834BF"/>
    <w:rsid w:val="00B83812"/>
    <w:rsid w:val="00B83910"/>
    <w:rsid w:val="00B83940"/>
    <w:rsid w:val="00B84B31"/>
    <w:rsid w:val="00B85172"/>
    <w:rsid w:val="00B857B8"/>
    <w:rsid w:val="00B8727B"/>
    <w:rsid w:val="00B87C18"/>
    <w:rsid w:val="00B87CE1"/>
    <w:rsid w:val="00B92FB7"/>
    <w:rsid w:val="00B93BEE"/>
    <w:rsid w:val="00B947FA"/>
    <w:rsid w:val="00B95615"/>
    <w:rsid w:val="00B956D8"/>
    <w:rsid w:val="00B957D5"/>
    <w:rsid w:val="00B9580E"/>
    <w:rsid w:val="00B95B80"/>
    <w:rsid w:val="00B972BD"/>
    <w:rsid w:val="00B976AC"/>
    <w:rsid w:val="00B97811"/>
    <w:rsid w:val="00B979D8"/>
    <w:rsid w:val="00BA011D"/>
    <w:rsid w:val="00BA28B5"/>
    <w:rsid w:val="00BA2A93"/>
    <w:rsid w:val="00BA3C0A"/>
    <w:rsid w:val="00BA4385"/>
    <w:rsid w:val="00BA5C29"/>
    <w:rsid w:val="00BA5E05"/>
    <w:rsid w:val="00BA6B34"/>
    <w:rsid w:val="00BA6EE7"/>
    <w:rsid w:val="00BA7B9E"/>
    <w:rsid w:val="00BB0737"/>
    <w:rsid w:val="00BB13D5"/>
    <w:rsid w:val="00BB33CC"/>
    <w:rsid w:val="00BB3D72"/>
    <w:rsid w:val="00BB3EB3"/>
    <w:rsid w:val="00BB454A"/>
    <w:rsid w:val="00BB581F"/>
    <w:rsid w:val="00BB5F19"/>
    <w:rsid w:val="00BC11C8"/>
    <w:rsid w:val="00BC745A"/>
    <w:rsid w:val="00BC777E"/>
    <w:rsid w:val="00BC7B6F"/>
    <w:rsid w:val="00BD0D00"/>
    <w:rsid w:val="00BD13E4"/>
    <w:rsid w:val="00BD14EF"/>
    <w:rsid w:val="00BD2295"/>
    <w:rsid w:val="00BD2C40"/>
    <w:rsid w:val="00BD2D85"/>
    <w:rsid w:val="00BD381B"/>
    <w:rsid w:val="00BD581D"/>
    <w:rsid w:val="00BD67ED"/>
    <w:rsid w:val="00BE0337"/>
    <w:rsid w:val="00BE16DA"/>
    <w:rsid w:val="00BE2716"/>
    <w:rsid w:val="00BE2CF9"/>
    <w:rsid w:val="00BE32DF"/>
    <w:rsid w:val="00BE6EB4"/>
    <w:rsid w:val="00BE7192"/>
    <w:rsid w:val="00BF07F4"/>
    <w:rsid w:val="00BF08D1"/>
    <w:rsid w:val="00BF131A"/>
    <w:rsid w:val="00BF1A87"/>
    <w:rsid w:val="00BF2E0A"/>
    <w:rsid w:val="00BF2E4D"/>
    <w:rsid w:val="00BF34C3"/>
    <w:rsid w:val="00BF3AB2"/>
    <w:rsid w:val="00BF6B9A"/>
    <w:rsid w:val="00C0083A"/>
    <w:rsid w:val="00C00A6E"/>
    <w:rsid w:val="00C00E33"/>
    <w:rsid w:val="00C01C56"/>
    <w:rsid w:val="00C02C69"/>
    <w:rsid w:val="00C0528E"/>
    <w:rsid w:val="00C06273"/>
    <w:rsid w:val="00C073A5"/>
    <w:rsid w:val="00C07DA2"/>
    <w:rsid w:val="00C10C7B"/>
    <w:rsid w:val="00C118A4"/>
    <w:rsid w:val="00C139DF"/>
    <w:rsid w:val="00C13FD8"/>
    <w:rsid w:val="00C14A53"/>
    <w:rsid w:val="00C15959"/>
    <w:rsid w:val="00C15D04"/>
    <w:rsid w:val="00C20F38"/>
    <w:rsid w:val="00C22242"/>
    <w:rsid w:val="00C23EF9"/>
    <w:rsid w:val="00C24382"/>
    <w:rsid w:val="00C2448B"/>
    <w:rsid w:val="00C24972"/>
    <w:rsid w:val="00C249C6"/>
    <w:rsid w:val="00C24F6F"/>
    <w:rsid w:val="00C26533"/>
    <w:rsid w:val="00C26656"/>
    <w:rsid w:val="00C2682F"/>
    <w:rsid w:val="00C27F3A"/>
    <w:rsid w:val="00C316D0"/>
    <w:rsid w:val="00C31EA9"/>
    <w:rsid w:val="00C33A98"/>
    <w:rsid w:val="00C33BD8"/>
    <w:rsid w:val="00C33CA5"/>
    <w:rsid w:val="00C34B62"/>
    <w:rsid w:val="00C34E14"/>
    <w:rsid w:val="00C35413"/>
    <w:rsid w:val="00C3551E"/>
    <w:rsid w:val="00C359AF"/>
    <w:rsid w:val="00C35E18"/>
    <w:rsid w:val="00C363C8"/>
    <w:rsid w:val="00C403C6"/>
    <w:rsid w:val="00C4051F"/>
    <w:rsid w:val="00C408AE"/>
    <w:rsid w:val="00C42280"/>
    <w:rsid w:val="00C425DE"/>
    <w:rsid w:val="00C426F6"/>
    <w:rsid w:val="00C428EB"/>
    <w:rsid w:val="00C43094"/>
    <w:rsid w:val="00C44AE6"/>
    <w:rsid w:val="00C45046"/>
    <w:rsid w:val="00C46C30"/>
    <w:rsid w:val="00C5235C"/>
    <w:rsid w:val="00C54DB9"/>
    <w:rsid w:val="00C5771F"/>
    <w:rsid w:val="00C6258A"/>
    <w:rsid w:val="00C65BE6"/>
    <w:rsid w:val="00C666BD"/>
    <w:rsid w:val="00C67248"/>
    <w:rsid w:val="00C67E63"/>
    <w:rsid w:val="00C70471"/>
    <w:rsid w:val="00C71D9C"/>
    <w:rsid w:val="00C7233C"/>
    <w:rsid w:val="00C726B3"/>
    <w:rsid w:val="00C72A44"/>
    <w:rsid w:val="00C734F8"/>
    <w:rsid w:val="00C7377B"/>
    <w:rsid w:val="00C75AC6"/>
    <w:rsid w:val="00C76495"/>
    <w:rsid w:val="00C765B8"/>
    <w:rsid w:val="00C77585"/>
    <w:rsid w:val="00C809D9"/>
    <w:rsid w:val="00C82D57"/>
    <w:rsid w:val="00C856E1"/>
    <w:rsid w:val="00C85A94"/>
    <w:rsid w:val="00C85D4C"/>
    <w:rsid w:val="00C85FC2"/>
    <w:rsid w:val="00C87449"/>
    <w:rsid w:val="00C87F3F"/>
    <w:rsid w:val="00C90D35"/>
    <w:rsid w:val="00C9271C"/>
    <w:rsid w:val="00C92B93"/>
    <w:rsid w:val="00C92D78"/>
    <w:rsid w:val="00C932E6"/>
    <w:rsid w:val="00C93798"/>
    <w:rsid w:val="00C93FA9"/>
    <w:rsid w:val="00C94338"/>
    <w:rsid w:val="00C9488B"/>
    <w:rsid w:val="00C959E3"/>
    <w:rsid w:val="00C95A8F"/>
    <w:rsid w:val="00C95C00"/>
    <w:rsid w:val="00C9652A"/>
    <w:rsid w:val="00C97537"/>
    <w:rsid w:val="00CA0EAD"/>
    <w:rsid w:val="00CA3995"/>
    <w:rsid w:val="00CA4408"/>
    <w:rsid w:val="00CA55D0"/>
    <w:rsid w:val="00CA68A2"/>
    <w:rsid w:val="00CA7B59"/>
    <w:rsid w:val="00CA7C3A"/>
    <w:rsid w:val="00CB0017"/>
    <w:rsid w:val="00CB163F"/>
    <w:rsid w:val="00CB3028"/>
    <w:rsid w:val="00CB4380"/>
    <w:rsid w:val="00CB52AA"/>
    <w:rsid w:val="00CB5AE1"/>
    <w:rsid w:val="00CB6111"/>
    <w:rsid w:val="00CB73D1"/>
    <w:rsid w:val="00CC14A2"/>
    <w:rsid w:val="00CC2DFD"/>
    <w:rsid w:val="00CC3036"/>
    <w:rsid w:val="00CC55E2"/>
    <w:rsid w:val="00CC6613"/>
    <w:rsid w:val="00CC673F"/>
    <w:rsid w:val="00CD01AC"/>
    <w:rsid w:val="00CD0544"/>
    <w:rsid w:val="00CD1F22"/>
    <w:rsid w:val="00CD42E4"/>
    <w:rsid w:val="00CD5DDA"/>
    <w:rsid w:val="00CD7CFD"/>
    <w:rsid w:val="00CE1A8D"/>
    <w:rsid w:val="00CE2FA0"/>
    <w:rsid w:val="00CE2FF5"/>
    <w:rsid w:val="00CE3BE3"/>
    <w:rsid w:val="00CE3CC3"/>
    <w:rsid w:val="00CE50CA"/>
    <w:rsid w:val="00CE50F0"/>
    <w:rsid w:val="00CE580A"/>
    <w:rsid w:val="00CE5A2B"/>
    <w:rsid w:val="00CE5D9B"/>
    <w:rsid w:val="00CE6056"/>
    <w:rsid w:val="00CF0ACF"/>
    <w:rsid w:val="00CF221A"/>
    <w:rsid w:val="00CF2531"/>
    <w:rsid w:val="00CF460A"/>
    <w:rsid w:val="00CF4ADD"/>
    <w:rsid w:val="00CF5719"/>
    <w:rsid w:val="00CF62B5"/>
    <w:rsid w:val="00CF7743"/>
    <w:rsid w:val="00CF7BFC"/>
    <w:rsid w:val="00D00409"/>
    <w:rsid w:val="00D00663"/>
    <w:rsid w:val="00D00CD4"/>
    <w:rsid w:val="00D00F47"/>
    <w:rsid w:val="00D035BF"/>
    <w:rsid w:val="00D0474C"/>
    <w:rsid w:val="00D05103"/>
    <w:rsid w:val="00D05175"/>
    <w:rsid w:val="00D05D37"/>
    <w:rsid w:val="00D05D4A"/>
    <w:rsid w:val="00D06ABB"/>
    <w:rsid w:val="00D072EF"/>
    <w:rsid w:val="00D075DA"/>
    <w:rsid w:val="00D10708"/>
    <w:rsid w:val="00D1189F"/>
    <w:rsid w:val="00D11CD2"/>
    <w:rsid w:val="00D11E9C"/>
    <w:rsid w:val="00D12488"/>
    <w:rsid w:val="00D124B5"/>
    <w:rsid w:val="00D12861"/>
    <w:rsid w:val="00D12FE1"/>
    <w:rsid w:val="00D1338F"/>
    <w:rsid w:val="00D13572"/>
    <w:rsid w:val="00D13C9F"/>
    <w:rsid w:val="00D14C91"/>
    <w:rsid w:val="00D14FC6"/>
    <w:rsid w:val="00D157A1"/>
    <w:rsid w:val="00D164EC"/>
    <w:rsid w:val="00D1699D"/>
    <w:rsid w:val="00D16EBE"/>
    <w:rsid w:val="00D1717E"/>
    <w:rsid w:val="00D17737"/>
    <w:rsid w:val="00D21254"/>
    <w:rsid w:val="00D22D82"/>
    <w:rsid w:val="00D237FC"/>
    <w:rsid w:val="00D23A40"/>
    <w:rsid w:val="00D24B4C"/>
    <w:rsid w:val="00D2684D"/>
    <w:rsid w:val="00D2735E"/>
    <w:rsid w:val="00D27E11"/>
    <w:rsid w:val="00D316F3"/>
    <w:rsid w:val="00D31891"/>
    <w:rsid w:val="00D33387"/>
    <w:rsid w:val="00D33D04"/>
    <w:rsid w:val="00D34B57"/>
    <w:rsid w:val="00D360DA"/>
    <w:rsid w:val="00D36D04"/>
    <w:rsid w:val="00D41EC8"/>
    <w:rsid w:val="00D4297D"/>
    <w:rsid w:val="00D430E8"/>
    <w:rsid w:val="00D43620"/>
    <w:rsid w:val="00D4363A"/>
    <w:rsid w:val="00D44CC4"/>
    <w:rsid w:val="00D458CE"/>
    <w:rsid w:val="00D46980"/>
    <w:rsid w:val="00D46C4D"/>
    <w:rsid w:val="00D477D4"/>
    <w:rsid w:val="00D50779"/>
    <w:rsid w:val="00D50E22"/>
    <w:rsid w:val="00D51609"/>
    <w:rsid w:val="00D5313A"/>
    <w:rsid w:val="00D5313F"/>
    <w:rsid w:val="00D5389F"/>
    <w:rsid w:val="00D55727"/>
    <w:rsid w:val="00D55936"/>
    <w:rsid w:val="00D55950"/>
    <w:rsid w:val="00D55A62"/>
    <w:rsid w:val="00D572B3"/>
    <w:rsid w:val="00D5748D"/>
    <w:rsid w:val="00D57C34"/>
    <w:rsid w:val="00D57CDD"/>
    <w:rsid w:val="00D57DC2"/>
    <w:rsid w:val="00D633B1"/>
    <w:rsid w:val="00D63DA2"/>
    <w:rsid w:val="00D64888"/>
    <w:rsid w:val="00D65F50"/>
    <w:rsid w:val="00D6760C"/>
    <w:rsid w:val="00D676A2"/>
    <w:rsid w:val="00D71E3F"/>
    <w:rsid w:val="00D732F5"/>
    <w:rsid w:val="00D73ADF"/>
    <w:rsid w:val="00D73CE0"/>
    <w:rsid w:val="00D73E3C"/>
    <w:rsid w:val="00D73F90"/>
    <w:rsid w:val="00D746B3"/>
    <w:rsid w:val="00D74B11"/>
    <w:rsid w:val="00D7529B"/>
    <w:rsid w:val="00D752BF"/>
    <w:rsid w:val="00D75CB6"/>
    <w:rsid w:val="00D77429"/>
    <w:rsid w:val="00D8058F"/>
    <w:rsid w:val="00D81183"/>
    <w:rsid w:val="00D812D4"/>
    <w:rsid w:val="00D81537"/>
    <w:rsid w:val="00D81E6A"/>
    <w:rsid w:val="00D830C6"/>
    <w:rsid w:val="00D83B17"/>
    <w:rsid w:val="00D8424F"/>
    <w:rsid w:val="00D8450A"/>
    <w:rsid w:val="00D84BFC"/>
    <w:rsid w:val="00D84D04"/>
    <w:rsid w:val="00D85CB7"/>
    <w:rsid w:val="00D86283"/>
    <w:rsid w:val="00D86D07"/>
    <w:rsid w:val="00D878EE"/>
    <w:rsid w:val="00D87916"/>
    <w:rsid w:val="00D90A1C"/>
    <w:rsid w:val="00D90AEF"/>
    <w:rsid w:val="00D91371"/>
    <w:rsid w:val="00D9168F"/>
    <w:rsid w:val="00D91E0E"/>
    <w:rsid w:val="00D91F28"/>
    <w:rsid w:val="00D924A9"/>
    <w:rsid w:val="00D9368E"/>
    <w:rsid w:val="00D941E4"/>
    <w:rsid w:val="00D94C4E"/>
    <w:rsid w:val="00D94C63"/>
    <w:rsid w:val="00D95D1F"/>
    <w:rsid w:val="00D96BFB"/>
    <w:rsid w:val="00D9709C"/>
    <w:rsid w:val="00DA231A"/>
    <w:rsid w:val="00DA358B"/>
    <w:rsid w:val="00DA3893"/>
    <w:rsid w:val="00DA4368"/>
    <w:rsid w:val="00DA4845"/>
    <w:rsid w:val="00DA5729"/>
    <w:rsid w:val="00DA5737"/>
    <w:rsid w:val="00DA66EC"/>
    <w:rsid w:val="00DA744D"/>
    <w:rsid w:val="00DB0266"/>
    <w:rsid w:val="00DB0C34"/>
    <w:rsid w:val="00DB2A43"/>
    <w:rsid w:val="00DB3B21"/>
    <w:rsid w:val="00DB46A0"/>
    <w:rsid w:val="00DB518C"/>
    <w:rsid w:val="00DB7403"/>
    <w:rsid w:val="00DC381F"/>
    <w:rsid w:val="00DC59AA"/>
    <w:rsid w:val="00DC5E02"/>
    <w:rsid w:val="00DC6512"/>
    <w:rsid w:val="00DC6915"/>
    <w:rsid w:val="00DC7278"/>
    <w:rsid w:val="00DD189C"/>
    <w:rsid w:val="00DD2004"/>
    <w:rsid w:val="00DD3369"/>
    <w:rsid w:val="00DD359D"/>
    <w:rsid w:val="00DD3FE5"/>
    <w:rsid w:val="00DD4F81"/>
    <w:rsid w:val="00DD50AB"/>
    <w:rsid w:val="00DD6354"/>
    <w:rsid w:val="00DD63AB"/>
    <w:rsid w:val="00DD73FA"/>
    <w:rsid w:val="00DD7FED"/>
    <w:rsid w:val="00DE0A1F"/>
    <w:rsid w:val="00DE4235"/>
    <w:rsid w:val="00DE4263"/>
    <w:rsid w:val="00DF04C7"/>
    <w:rsid w:val="00DF146D"/>
    <w:rsid w:val="00DF187D"/>
    <w:rsid w:val="00DF2D27"/>
    <w:rsid w:val="00DF420B"/>
    <w:rsid w:val="00DF694C"/>
    <w:rsid w:val="00E01CDD"/>
    <w:rsid w:val="00E02147"/>
    <w:rsid w:val="00E02CBB"/>
    <w:rsid w:val="00E044D5"/>
    <w:rsid w:val="00E0528C"/>
    <w:rsid w:val="00E0560A"/>
    <w:rsid w:val="00E065BD"/>
    <w:rsid w:val="00E06D7E"/>
    <w:rsid w:val="00E11301"/>
    <w:rsid w:val="00E12FD0"/>
    <w:rsid w:val="00E1393D"/>
    <w:rsid w:val="00E13965"/>
    <w:rsid w:val="00E14106"/>
    <w:rsid w:val="00E14B20"/>
    <w:rsid w:val="00E14E33"/>
    <w:rsid w:val="00E156B4"/>
    <w:rsid w:val="00E162D7"/>
    <w:rsid w:val="00E1666A"/>
    <w:rsid w:val="00E2096E"/>
    <w:rsid w:val="00E209AE"/>
    <w:rsid w:val="00E2125B"/>
    <w:rsid w:val="00E22521"/>
    <w:rsid w:val="00E230CB"/>
    <w:rsid w:val="00E2380A"/>
    <w:rsid w:val="00E25DB7"/>
    <w:rsid w:val="00E27CC7"/>
    <w:rsid w:val="00E309E0"/>
    <w:rsid w:val="00E327F3"/>
    <w:rsid w:val="00E337D9"/>
    <w:rsid w:val="00E378C7"/>
    <w:rsid w:val="00E379E6"/>
    <w:rsid w:val="00E4071E"/>
    <w:rsid w:val="00E411C5"/>
    <w:rsid w:val="00E441FB"/>
    <w:rsid w:val="00E4479A"/>
    <w:rsid w:val="00E44BE0"/>
    <w:rsid w:val="00E44EDE"/>
    <w:rsid w:val="00E46141"/>
    <w:rsid w:val="00E46EDC"/>
    <w:rsid w:val="00E4776B"/>
    <w:rsid w:val="00E5142B"/>
    <w:rsid w:val="00E5182B"/>
    <w:rsid w:val="00E52FEE"/>
    <w:rsid w:val="00E564C3"/>
    <w:rsid w:val="00E56E79"/>
    <w:rsid w:val="00E60BA3"/>
    <w:rsid w:val="00E625BB"/>
    <w:rsid w:val="00E62EE9"/>
    <w:rsid w:val="00E6500C"/>
    <w:rsid w:val="00E6581F"/>
    <w:rsid w:val="00E66574"/>
    <w:rsid w:val="00E674BF"/>
    <w:rsid w:val="00E6766A"/>
    <w:rsid w:val="00E704BE"/>
    <w:rsid w:val="00E70C7F"/>
    <w:rsid w:val="00E71DBF"/>
    <w:rsid w:val="00E72118"/>
    <w:rsid w:val="00E72A57"/>
    <w:rsid w:val="00E73530"/>
    <w:rsid w:val="00E738E0"/>
    <w:rsid w:val="00E73C6A"/>
    <w:rsid w:val="00E756DF"/>
    <w:rsid w:val="00E75847"/>
    <w:rsid w:val="00E767F1"/>
    <w:rsid w:val="00E7690F"/>
    <w:rsid w:val="00E77277"/>
    <w:rsid w:val="00E77A30"/>
    <w:rsid w:val="00E803F8"/>
    <w:rsid w:val="00E81A52"/>
    <w:rsid w:val="00E834A9"/>
    <w:rsid w:val="00E84CB3"/>
    <w:rsid w:val="00E854E9"/>
    <w:rsid w:val="00E8596B"/>
    <w:rsid w:val="00E86440"/>
    <w:rsid w:val="00E8648F"/>
    <w:rsid w:val="00E87808"/>
    <w:rsid w:val="00E92B55"/>
    <w:rsid w:val="00E94919"/>
    <w:rsid w:val="00E955BD"/>
    <w:rsid w:val="00E95854"/>
    <w:rsid w:val="00E9703D"/>
    <w:rsid w:val="00EA0071"/>
    <w:rsid w:val="00EA01CC"/>
    <w:rsid w:val="00EA14ED"/>
    <w:rsid w:val="00EA1CF6"/>
    <w:rsid w:val="00EA31B0"/>
    <w:rsid w:val="00EA32A6"/>
    <w:rsid w:val="00EB0D7E"/>
    <w:rsid w:val="00EB1531"/>
    <w:rsid w:val="00EB1DDC"/>
    <w:rsid w:val="00EB3B67"/>
    <w:rsid w:val="00EB540A"/>
    <w:rsid w:val="00EB5A4E"/>
    <w:rsid w:val="00EB6FB0"/>
    <w:rsid w:val="00EB71E5"/>
    <w:rsid w:val="00EB7263"/>
    <w:rsid w:val="00EC083C"/>
    <w:rsid w:val="00EC1021"/>
    <w:rsid w:val="00EC1E18"/>
    <w:rsid w:val="00EC215E"/>
    <w:rsid w:val="00EC501A"/>
    <w:rsid w:val="00EC577D"/>
    <w:rsid w:val="00EC6434"/>
    <w:rsid w:val="00EC6957"/>
    <w:rsid w:val="00EC6DFD"/>
    <w:rsid w:val="00EC6EBF"/>
    <w:rsid w:val="00EC7D66"/>
    <w:rsid w:val="00ED12A2"/>
    <w:rsid w:val="00ED191C"/>
    <w:rsid w:val="00ED2578"/>
    <w:rsid w:val="00ED42AF"/>
    <w:rsid w:val="00ED4767"/>
    <w:rsid w:val="00ED55B2"/>
    <w:rsid w:val="00ED55CA"/>
    <w:rsid w:val="00ED5C4F"/>
    <w:rsid w:val="00ED68D5"/>
    <w:rsid w:val="00ED6FB5"/>
    <w:rsid w:val="00EE01F6"/>
    <w:rsid w:val="00EE1286"/>
    <w:rsid w:val="00EE2E37"/>
    <w:rsid w:val="00EE3776"/>
    <w:rsid w:val="00EE6407"/>
    <w:rsid w:val="00EE7B39"/>
    <w:rsid w:val="00EF010A"/>
    <w:rsid w:val="00EF0C65"/>
    <w:rsid w:val="00EF1E97"/>
    <w:rsid w:val="00EF275C"/>
    <w:rsid w:val="00EF2957"/>
    <w:rsid w:val="00EF2FB6"/>
    <w:rsid w:val="00EF4D4C"/>
    <w:rsid w:val="00EF5398"/>
    <w:rsid w:val="00EF5CB7"/>
    <w:rsid w:val="00EF7D8E"/>
    <w:rsid w:val="00F02F6F"/>
    <w:rsid w:val="00F046CF"/>
    <w:rsid w:val="00F056CF"/>
    <w:rsid w:val="00F05712"/>
    <w:rsid w:val="00F05C41"/>
    <w:rsid w:val="00F0648D"/>
    <w:rsid w:val="00F06FD2"/>
    <w:rsid w:val="00F07DF3"/>
    <w:rsid w:val="00F10036"/>
    <w:rsid w:val="00F12EC9"/>
    <w:rsid w:val="00F13170"/>
    <w:rsid w:val="00F132E4"/>
    <w:rsid w:val="00F16799"/>
    <w:rsid w:val="00F1751C"/>
    <w:rsid w:val="00F217E3"/>
    <w:rsid w:val="00F2389F"/>
    <w:rsid w:val="00F240C6"/>
    <w:rsid w:val="00F24442"/>
    <w:rsid w:val="00F24894"/>
    <w:rsid w:val="00F25B19"/>
    <w:rsid w:val="00F264BD"/>
    <w:rsid w:val="00F309C9"/>
    <w:rsid w:val="00F30F1B"/>
    <w:rsid w:val="00F32C6E"/>
    <w:rsid w:val="00F34730"/>
    <w:rsid w:val="00F356BA"/>
    <w:rsid w:val="00F35721"/>
    <w:rsid w:val="00F357F4"/>
    <w:rsid w:val="00F35B2A"/>
    <w:rsid w:val="00F36762"/>
    <w:rsid w:val="00F3694E"/>
    <w:rsid w:val="00F403B4"/>
    <w:rsid w:val="00F40C17"/>
    <w:rsid w:val="00F42D27"/>
    <w:rsid w:val="00F42E49"/>
    <w:rsid w:val="00F4347C"/>
    <w:rsid w:val="00F44F10"/>
    <w:rsid w:val="00F4513D"/>
    <w:rsid w:val="00F45D1A"/>
    <w:rsid w:val="00F51012"/>
    <w:rsid w:val="00F5165F"/>
    <w:rsid w:val="00F52E97"/>
    <w:rsid w:val="00F535E1"/>
    <w:rsid w:val="00F55147"/>
    <w:rsid w:val="00F5671D"/>
    <w:rsid w:val="00F5680F"/>
    <w:rsid w:val="00F57943"/>
    <w:rsid w:val="00F60884"/>
    <w:rsid w:val="00F60A9F"/>
    <w:rsid w:val="00F61278"/>
    <w:rsid w:val="00F62F29"/>
    <w:rsid w:val="00F63254"/>
    <w:rsid w:val="00F633B9"/>
    <w:rsid w:val="00F636C5"/>
    <w:rsid w:val="00F63D40"/>
    <w:rsid w:val="00F64428"/>
    <w:rsid w:val="00F64B2C"/>
    <w:rsid w:val="00F64E33"/>
    <w:rsid w:val="00F66445"/>
    <w:rsid w:val="00F66F00"/>
    <w:rsid w:val="00F671B3"/>
    <w:rsid w:val="00F70B38"/>
    <w:rsid w:val="00F71E89"/>
    <w:rsid w:val="00F72FBF"/>
    <w:rsid w:val="00F731A2"/>
    <w:rsid w:val="00F738A3"/>
    <w:rsid w:val="00F740FA"/>
    <w:rsid w:val="00F74391"/>
    <w:rsid w:val="00F746F7"/>
    <w:rsid w:val="00F75876"/>
    <w:rsid w:val="00F76E15"/>
    <w:rsid w:val="00F771DE"/>
    <w:rsid w:val="00F77CD7"/>
    <w:rsid w:val="00F77F26"/>
    <w:rsid w:val="00F81265"/>
    <w:rsid w:val="00F81A75"/>
    <w:rsid w:val="00F81C3A"/>
    <w:rsid w:val="00F823E6"/>
    <w:rsid w:val="00F82500"/>
    <w:rsid w:val="00F829EF"/>
    <w:rsid w:val="00F83E70"/>
    <w:rsid w:val="00F8516A"/>
    <w:rsid w:val="00F854F5"/>
    <w:rsid w:val="00F86AFD"/>
    <w:rsid w:val="00F86ED2"/>
    <w:rsid w:val="00F87FF9"/>
    <w:rsid w:val="00F91720"/>
    <w:rsid w:val="00F91E4E"/>
    <w:rsid w:val="00F93B69"/>
    <w:rsid w:val="00F94495"/>
    <w:rsid w:val="00F947BB"/>
    <w:rsid w:val="00F95805"/>
    <w:rsid w:val="00F96435"/>
    <w:rsid w:val="00FA10DA"/>
    <w:rsid w:val="00FA1214"/>
    <w:rsid w:val="00FA15AB"/>
    <w:rsid w:val="00FA18C1"/>
    <w:rsid w:val="00FA3AB4"/>
    <w:rsid w:val="00FA7724"/>
    <w:rsid w:val="00FA7E74"/>
    <w:rsid w:val="00FA7FE2"/>
    <w:rsid w:val="00FB0408"/>
    <w:rsid w:val="00FB256E"/>
    <w:rsid w:val="00FB32B4"/>
    <w:rsid w:val="00FB392F"/>
    <w:rsid w:val="00FB406A"/>
    <w:rsid w:val="00FB4A4F"/>
    <w:rsid w:val="00FB4B2E"/>
    <w:rsid w:val="00FB5042"/>
    <w:rsid w:val="00FB7017"/>
    <w:rsid w:val="00FC2161"/>
    <w:rsid w:val="00FC30E0"/>
    <w:rsid w:val="00FC4081"/>
    <w:rsid w:val="00FC4D19"/>
    <w:rsid w:val="00FC7B7C"/>
    <w:rsid w:val="00FC7C9B"/>
    <w:rsid w:val="00FC7EA1"/>
    <w:rsid w:val="00FD0249"/>
    <w:rsid w:val="00FD0897"/>
    <w:rsid w:val="00FD1182"/>
    <w:rsid w:val="00FD118D"/>
    <w:rsid w:val="00FD13E1"/>
    <w:rsid w:val="00FD2B0C"/>
    <w:rsid w:val="00FD2D19"/>
    <w:rsid w:val="00FD3EEE"/>
    <w:rsid w:val="00FD3F49"/>
    <w:rsid w:val="00FD5319"/>
    <w:rsid w:val="00FD55FC"/>
    <w:rsid w:val="00FD7005"/>
    <w:rsid w:val="00FD750C"/>
    <w:rsid w:val="00FE0071"/>
    <w:rsid w:val="00FE103A"/>
    <w:rsid w:val="00FE1138"/>
    <w:rsid w:val="00FE236A"/>
    <w:rsid w:val="00FE322C"/>
    <w:rsid w:val="00FE380F"/>
    <w:rsid w:val="00FE3DB1"/>
    <w:rsid w:val="00FE5424"/>
    <w:rsid w:val="00FE5671"/>
    <w:rsid w:val="00FE64B3"/>
    <w:rsid w:val="00FE6C91"/>
    <w:rsid w:val="00FE6EC5"/>
    <w:rsid w:val="00FE7F3A"/>
    <w:rsid w:val="00FF04C2"/>
    <w:rsid w:val="00FF0650"/>
    <w:rsid w:val="00FF1D08"/>
    <w:rsid w:val="00FF2DC5"/>
    <w:rsid w:val="00FF39D3"/>
    <w:rsid w:val="00FF428D"/>
    <w:rsid w:val="00FF4731"/>
    <w:rsid w:val="00FF6864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2"/>
    <o:shapelayout v:ext="edit">
      <o:idmap v:ext="edit" data="1"/>
    </o:shapelayout>
  </w:shapeDefaults>
  <w:decimalSymbol w:val=","/>
  <w:listSeparator w:val=";"/>
  <w14:docId w14:val="7A6C4443"/>
  <w15:docId w15:val="{A226BB58-DA7E-4FED-B79C-5433577D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118"/>
    <w:rPr>
      <w:sz w:val="24"/>
      <w:szCs w:val="24"/>
    </w:rPr>
  </w:style>
  <w:style w:type="paragraph" w:styleId="Ttulo1">
    <w:name w:val="heading 1"/>
    <w:basedOn w:val="Normal"/>
    <w:next w:val="Normal"/>
    <w:link w:val="Ttulo1Carter"/>
    <w:qFormat/>
    <w:rsid w:val="00172E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ter"/>
    <w:unhideWhenUsed/>
    <w:qFormat/>
    <w:rsid w:val="00172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614A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6614A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70843"/>
  </w:style>
  <w:style w:type="paragraph" w:styleId="Corpodetexto2">
    <w:name w:val="Body Text 2"/>
    <w:basedOn w:val="Normal"/>
    <w:rsid w:val="005336E7"/>
    <w:pPr>
      <w:tabs>
        <w:tab w:val="right" w:pos="8080"/>
      </w:tabs>
      <w:ind w:left="3969"/>
    </w:pPr>
    <w:rPr>
      <w:rFonts w:ascii="CopprplGoth Cn BT" w:hAnsi="CopprplGoth Cn BT"/>
      <w:sz w:val="16"/>
      <w:szCs w:val="20"/>
    </w:rPr>
  </w:style>
  <w:style w:type="paragraph" w:styleId="Corpodetexto">
    <w:name w:val="Body Text"/>
    <w:aliases w:val="Body Text Char1,Body Text Char Char,Body Text Char4 Char Char,Body Text Char4 Char1"/>
    <w:basedOn w:val="Normal"/>
    <w:link w:val="CorpodetextoCarter"/>
    <w:rsid w:val="005336E7"/>
    <w:pPr>
      <w:spacing w:after="240"/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CorpodetextoCarter">
    <w:name w:val="Corpo de texto Caráter"/>
    <w:aliases w:val="Body Text Char1 Caráter,Body Text Char Char Caráter,Body Text Char4 Char Char Caráter,Body Text Char4 Char1 Caráter"/>
    <w:basedOn w:val="Tipodeletrapredefinidodopargrafo"/>
    <w:link w:val="Corpodetexto"/>
    <w:rsid w:val="005336E7"/>
    <w:rPr>
      <w:rFonts w:ascii="Arial" w:hAnsi="Arial" w:cs="Arial"/>
      <w:lang w:val="pt-PT" w:eastAsia="en-US" w:bidi="ar-SA"/>
    </w:rPr>
  </w:style>
  <w:style w:type="paragraph" w:styleId="NormalWeb">
    <w:name w:val="Normal (Web)"/>
    <w:basedOn w:val="Normal"/>
    <w:unhideWhenUsed/>
    <w:rsid w:val="005336E7"/>
    <w:pPr>
      <w:spacing w:before="100" w:beforeAutospacing="1" w:after="100" w:afterAutospacing="1"/>
    </w:pPr>
  </w:style>
  <w:style w:type="paragraph" w:styleId="Textodenotaderodap">
    <w:name w:val="footnote text"/>
    <w:aliases w:val=" Carácter,Carácter"/>
    <w:basedOn w:val="Normal"/>
    <w:link w:val="TextodenotaderodapCarter"/>
    <w:uiPriority w:val="99"/>
    <w:rsid w:val="005336E7"/>
    <w:rPr>
      <w:sz w:val="20"/>
      <w:szCs w:val="20"/>
    </w:rPr>
  </w:style>
  <w:style w:type="character" w:customStyle="1" w:styleId="TextodenotaderodapCarter">
    <w:name w:val="Texto de nota de rodapé Caráter"/>
    <w:aliases w:val=" Carácter Caráter,Carácter Caráter"/>
    <w:basedOn w:val="Tipodeletrapredefinidodopargrafo"/>
    <w:link w:val="Textodenotaderodap"/>
    <w:uiPriority w:val="99"/>
    <w:rsid w:val="005336E7"/>
    <w:rPr>
      <w:lang w:val="pt-PT" w:eastAsia="pt-PT" w:bidi="ar-SA"/>
    </w:rPr>
  </w:style>
  <w:style w:type="character" w:styleId="Refdenotaderodap">
    <w:name w:val="footnote reference"/>
    <w:basedOn w:val="Tipodeletrapredefinidodopargrafo"/>
    <w:uiPriority w:val="99"/>
    <w:rsid w:val="005336E7"/>
    <w:rPr>
      <w:vertAlign w:val="superscript"/>
    </w:rPr>
  </w:style>
  <w:style w:type="paragraph" w:styleId="Mapadodocumento">
    <w:name w:val="Document Map"/>
    <w:basedOn w:val="Normal"/>
    <w:semiHidden/>
    <w:rsid w:val="00A940F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emEspaamento">
    <w:name w:val="No Spacing"/>
    <w:link w:val="SemEspaamentoCarter"/>
    <w:uiPriority w:val="1"/>
    <w:qFormat/>
    <w:rsid w:val="00524DA7"/>
    <w:rPr>
      <w:rFonts w:ascii="Arial" w:hAnsi="Arial"/>
    </w:rPr>
  </w:style>
  <w:style w:type="paragraph" w:styleId="PargrafodaLista">
    <w:name w:val="List Paragraph"/>
    <w:basedOn w:val="Normal"/>
    <w:link w:val="PargrafodaListaCarter"/>
    <w:qFormat/>
    <w:rsid w:val="00524DA7"/>
    <w:pPr>
      <w:ind w:left="708"/>
    </w:pPr>
    <w:rPr>
      <w:rFonts w:ascii="Arial" w:hAnsi="Arial"/>
      <w:sz w:val="20"/>
      <w:szCs w:val="20"/>
    </w:rPr>
  </w:style>
  <w:style w:type="character" w:styleId="Hiperligao">
    <w:name w:val="Hyperlink"/>
    <w:basedOn w:val="Tipodeletrapredefinidodopargrafo"/>
    <w:uiPriority w:val="99"/>
    <w:rsid w:val="003F1479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1E0C70"/>
    <w:rPr>
      <w:color w:val="800080"/>
      <w:u w:val="single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5225D"/>
    <w:rPr>
      <w:rFonts w:ascii="Arial" w:hAnsi="Arial"/>
      <w:lang w:val="pt-PT" w:eastAsia="pt-PT" w:bidi="ar-SA"/>
    </w:rPr>
  </w:style>
  <w:style w:type="paragraph" w:styleId="Textodebalo">
    <w:name w:val="Balloon Text"/>
    <w:basedOn w:val="Normal"/>
    <w:link w:val="TextodebaloCarter"/>
    <w:rsid w:val="0045225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45225D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06725E"/>
    <w:rPr>
      <w:color w:val="808080"/>
    </w:rPr>
  </w:style>
  <w:style w:type="character" w:styleId="Refdecomentrio">
    <w:name w:val="annotation reference"/>
    <w:basedOn w:val="Tipodeletrapredefinidodopargrafo"/>
    <w:semiHidden/>
    <w:unhideWhenUsed/>
    <w:rsid w:val="003564A9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unhideWhenUsed/>
    <w:rsid w:val="003564A9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3564A9"/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3564A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3564A9"/>
    <w:rPr>
      <w:b/>
      <w:bCs/>
    </w:rPr>
  </w:style>
  <w:style w:type="paragraph" w:customStyle="1" w:styleId="Style3">
    <w:name w:val="Style3"/>
    <w:basedOn w:val="Normal"/>
    <w:rsid w:val="005B1148"/>
    <w:pPr>
      <w:tabs>
        <w:tab w:val="left" w:pos="709"/>
        <w:tab w:val="right" w:leader="underscore" w:pos="9072"/>
      </w:tabs>
      <w:spacing w:after="240" w:line="360" w:lineRule="auto"/>
      <w:jc w:val="both"/>
    </w:pPr>
    <w:rPr>
      <w:rFonts w:ascii="Arial" w:hAnsi="Arial" w:cs="Arial"/>
      <w:lang w:eastAsia="en-US"/>
    </w:rPr>
  </w:style>
  <w:style w:type="character" w:customStyle="1" w:styleId="Ttulo1Carter">
    <w:name w:val="Título 1 Caráter"/>
    <w:basedOn w:val="Tipodeletrapredefinidodopargrafo"/>
    <w:link w:val="Ttulo1"/>
    <w:rsid w:val="00172E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ndice">
    <w:name w:val="TOC Heading"/>
    <w:basedOn w:val="Ttulo1"/>
    <w:next w:val="Normal"/>
    <w:uiPriority w:val="39"/>
    <w:unhideWhenUsed/>
    <w:qFormat/>
    <w:rsid w:val="00172EEA"/>
    <w:pPr>
      <w:spacing w:line="259" w:lineRule="auto"/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172EEA"/>
    <w:pPr>
      <w:spacing w:before="360"/>
    </w:pPr>
    <w:rPr>
      <w:rFonts w:asciiTheme="majorHAnsi" w:hAnsiTheme="majorHAnsi"/>
      <w:b/>
      <w:bCs/>
      <w:caps/>
    </w:rPr>
  </w:style>
  <w:style w:type="paragraph" w:styleId="ndice2">
    <w:name w:val="toc 2"/>
    <w:basedOn w:val="Normal"/>
    <w:next w:val="Normal"/>
    <w:autoRedefine/>
    <w:uiPriority w:val="39"/>
    <w:unhideWhenUsed/>
    <w:rsid w:val="00172EEA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172EEA"/>
    <w:pPr>
      <w:ind w:left="240"/>
    </w:pPr>
    <w:rPr>
      <w:rFonts w:asciiTheme="minorHAnsi" w:hAnsiTheme="minorHAnsi"/>
      <w:sz w:val="20"/>
      <w:szCs w:val="20"/>
    </w:rPr>
  </w:style>
  <w:style w:type="paragraph" w:styleId="ndice4">
    <w:name w:val="toc 4"/>
    <w:basedOn w:val="Normal"/>
    <w:next w:val="Normal"/>
    <w:autoRedefine/>
    <w:unhideWhenUsed/>
    <w:rsid w:val="00172EEA"/>
    <w:pPr>
      <w:ind w:left="480"/>
    </w:pPr>
    <w:rPr>
      <w:rFonts w:asciiTheme="minorHAnsi" w:hAnsiTheme="minorHAnsi"/>
      <w:sz w:val="20"/>
      <w:szCs w:val="20"/>
    </w:rPr>
  </w:style>
  <w:style w:type="paragraph" w:styleId="ndice5">
    <w:name w:val="toc 5"/>
    <w:basedOn w:val="Normal"/>
    <w:next w:val="Normal"/>
    <w:autoRedefine/>
    <w:unhideWhenUsed/>
    <w:rsid w:val="00172EEA"/>
    <w:pPr>
      <w:ind w:left="720"/>
    </w:pPr>
    <w:rPr>
      <w:rFonts w:asciiTheme="minorHAnsi" w:hAnsiTheme="minorHAnsi"/>
      <w:sz w:val="20"/>
      <w:szCs w:val="20"/>
    </w:rPr>
  </w:style>
  <w:style w:type="paragraph" w:styleId="ndice6">
    <w:name w:val="toc 6"/>
    <w:basedOn w:val="Normal"/>
    <w:next w:val="Normal"/>
    <w:autoRedefine/>
    <w:unhideWhenUsed/>
    <w:rsid w:val="00172EEA"/>
    <w:pPr>
      <w:ind w:left="960"/>
    </w:pPr>
    <w:rPr>
      <w:rFonts w:asciiTheme="minorHAnsi" w:hAnsiTheme="minorHAnsi"/>
      <w:sz w:val="20"/>
      <w:szCs w:val="20"/>
    </w:rPr>
  </w:style>
  <w:style w:type="paragraph" w:styleId="ndice7">
    <w:name w:val="toc 7"/>
    <w:basedOn w:val="Normal"/>
    <w:next w:val="Normal"/>
    <w:autoRedefine/>
    <w:unhideWhenUsed/>
    <w:rsid w:val="00172EEA"/>
    <w:pPr>
      <w:ind w:left="1200"/>
    </w:pPr>
    <w:rPr>
      <w:rFonts w:asciiTheme="minorHAnsi" w:hAnsiTheme="minorHAnsi"/>
      <w:sz w:val="20"/>
      <w:szCs w:val="20"/>
    </w:rPr>
  </w:style>
  <w:style w:type="paragraph" w:styleId="ndice8">
    <w:name w:val="toc 8"/>
    <w:basedOn w:val="Normal"/>
    <w:next w:val="Normal"/>
    <w:autoRedefine/>
    <w:unhideWhenUsed/>
    <w:rsid w:val="00172EEA"/>
    <w:pPr>
      <w:ind w:left="1440"/>
    </w:pPr>
    <w:rPr>
      <w:rFonts w:asciiTheme="minorHAnsi" w:hAnsiTheme="minorHAnsi"/>
      <w:sz w:val="20"/>
      <w:szCs w:val="20"/>
    </w:rPr>
  </w:style>
  <w:style w:type="paragraph" w:styleId="ndice9">
    <w:name w:val="toc 9"/>
    <w:basedOn w:val="Normal"/>
    <w:next w:val="Normal"/>
    <w:autoRedefine/>
    <w:unhideWhenUsed/>
    <w:rsid w:val="00172EEA"/>
    <w:pPr>
      <w:ind w:left="1680"/>
    </w:pPr>
    <w:rPr>
      <w:rFonts w:asciiTheme="minorHAnsi" w:hAnsiTheme="minorHAnsi"/>
      <w:sz w:val="20"/>
      <w:szCs w:val="20"/>
    </w:rPr>
  </w:style>
  <w:style w:type="character" w:customStyle="1" w:styleId="Ttulo2Carter">
    <w:name w:val="Título 2 Caráter"/>
    <w:basedOn w:val="Tipodeletrapredefinidodopargrafo"/>
    <w:link w:val="Ttulo2"/>
    <w:rsid w:val="00172E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SGENFONTSTYLENAMETEMPLATEROLEMSGENFONTSTYLENAMEBYROLETEXT">
    <w:name w:val="MSG_EN_FONT_STYLE_NAME_TEMPLATE_ROLE MSG_EN_FONT_STYLE_NAME_BY_ROLE_TEXT_"/>
    <w:basedOn w:val="Tipodeletrapredefinidodopargrafo"/>
    <w:link w:val="MSGENFONTSTYLENAMETEMPLATEROLEMSGENFONTSTYLENAMEBYROLETEXT0"/>
    <w:rsid w:val="00DD4F8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rsid w:val="00DD4F81"/>
    <w:pPr>
      <w:widowControl w:val="0"/>
      <w:shd w:val="clear" w:color="auto" w:fill="FFFFFF"/>
      <w:spacing w:before="180" w:line="307" w:lineRule="exact"/>
      <w:jc w:val="both"/>
    </w:pPr>
    <w:rPr>
      <w:rFonts w:ascii="Arial" w:eastAsia="Arial" w:hAnsi="Arial" w:cs="Arial"/>
      <w:sz w:val="15"/>
      <w:szCs w:val="15"/>
    </w:rPr>
  </w:style>
  <w:style w:type="character" w:customStyle="1" w:styleId="PargrafodaListaCarter">
    <w:name w:val="Parágrafo da Lista Caráter"/>
    <w:basedOn w:val="Tipodeletrapredefinidodopargrafo"/>
    <w:link w:val="PargrafodaLista"/>
    <w:rsid w:val="00DD4F8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dc@concorrencia.p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NewCard_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NewCard_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NewCard_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_Extenso" source-type="EntityFields">
        <TAG><![CDATA[#NOVOREGISTO:ENTIDADE:Nome_Extenso#]]></TAG>
        <VALUE><![CDATA[#NOVOREGISTO:ENTIDADE:Nome_Extenso#]]></VALUE>
        <XPATH><![CDATA[/CARD/ENTITIES/ENTITY[TYPE='P']/PROPERTIES/PROPERTY[NAME='Nome_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NewCard_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  <FIELD label="Tipo de Distribuição">
        <TAG><![CDATA[#NOVOREGISTO:DISTRIBUICAO[1]:TIPO#]]></TAG>
        <VALUE><![CDATA[#NOVOREGISTO:DISTRIBUICAO:TIPO#]]></VALUE>
        <XPATH><![CDATA[/CARD/DISTRIBUTIONS/DISTRIBUTION[1]/KIND]]></XPATH>
      </FIELD>
      <FIELD label="Originador">
        <TAG><![CDATA[#NOVOREGISTO:DISTRIBUICAO[1]:ORIGINADOR#]]></TAG>
        <VALUE><![CDATA[#NOVOREGISTO:DISTRIBUICAO:ORIGINADOR#]]></VALUE>
        <XPATH><![CDATA[/CARD/DISTRIBUTIONS/DISTRIBUTION[1]/ORIGINATOR]]></XPATH>
      </FIELD>
      <NODE label="Etapas" type="Card_CardDistribution_StagesTemplate">
        <NODE label="Primeira Etapa" type="Card_CardDistribution_StagesTemplate_FirstStageTemplate">
          <FIELD label="Ordem">
            <TAG><![CDATA[#NOVOREGISTO:DISTRIBUICAO[1]:ETAPA[1]:ORDER#]]></TAG>
            <VALUE><![CDATA[#NEWCARD:DISTRIBUTION[1]:STAGE[1]:ORDER#]]></VALUE>
            <XPATH><![CDATA[/CARD/DISTRIBUTIONS/DISTRIBUTION[1]/DISTRIBUTION_STAGES/DISTRIBUTION_STAGE[1]/@StageOrder]]></XPATH>
          </FIELD>
          <FIELD label="Categoria de Credenciação">
            <TAG><![CDATA[#NOVOREGISTO:DISTRIBUICAO[1]:ETAPA[1]:SECURITYCATEGORY#]]></TAG>
            <VALUE><![CDATA[#NEWCARD:DISTRIBUTION[1]:STAGE[1]:SECURITYCATEGORY#]]></VALUE>
            <XPATH><![CDATA[/CARD/DISTRIBUTIONS/DISTRIBUTION[1]/DISTRIBUTION_STAGES/DISTRIBUTION_STAGE[1]/SecurityCategory]]></XPATH>
          </FIELD>
          <FIELD label="Nome">
            <TAG><![CDATA[#NOVOREGISTO:DISTRIBUICAO[1]:ETAPA[1]:NAME#]]></TAG>
            <VALUE><![CDATA[#NEWCARD:DISTRIBUTION[1]:STAGE[1]:NAME#]]></VALUE>
            <XPATH><![CDATA[/CARD/DISTRIBUTIONS/DISTRIBUTION[1]/DISTRIBUTION_STAGES/DISTRIBUTION_STAGE[1]/Name]]></XPATH>
          </FIELD>
          <FIELD label="Fase">
            <TAG><![CDATA[#NOVOREGISTO:DISTRIBUICAO[1]:ETAPA[1]:PHASE#]]></TAG>
            <VALUE><![CDATA[#NEWCARD:DISTRIBUTION[1]:STAGE[1]:PHASE#]]></VALUE>
            <XPATH><![CDATA[/CARD/DISTRIBUTIONS/DISTRIBUTION[1]/DISTRIBUTION_STAGES/DISTRIBUTION_STAGE[1]/Phase]]></XPATH>
          </FIELD>
          <FIELD label="Descrição">
            <TAG><![CDATA[#NOVOREGISTO:DISTRIBUICAO[1]:ETAPA[1]:DESCRIPTION#]]></TAG>
            <VALUE><![CDATA[#NEWCARD:DISTRIBUTION[1]:STAGE[1]:DESCRIPTION#]]></VALUE>
            <XPATH><![CDATA[/CARD/DISTRIBUTIONS/DISTRIBUTION[1]/DISTRIBUTION_STAGES/DISTRIBUTION_STAGE[1]/Description]]></XPATH>
          </FIELD>
          <FIELD label="Percurso">
            <TAG><![CDATA[#NOVOREGISTO:DISTRIBUICAO[1]:ETAPA[1]:DISTRIBUICAOTEMPLATE#]]></TAG>
            <VALUE><![CDATA[#NEWCARD:DISTRIBUTION[1]:STAGE[1]:DISTRIBUTIONTEMPLATE#]]></VALUE>
            <XPATH><![CDATA[/CARD/DISTRIBUTIONS/DISTRIBUTION[1]/DISTRIBUTION_STAGES/DISTRIBUTION_STAGE[1]/TemplateName]]></XPATH>
          </FIELD>
          <FIELD label="Empresa">
            <TAG><![CDATA[#NOVOREGISTO:DISTRIBUICAO[1]:ETAPA[1]:COMPANY#]]></TAG>
            <VALUE><![CDATA[#NEWCARD:DISTRIBUTION[1]:STAGE[1]:COMPANY#]]></VALUE>
            <XPATH><![CDATA[/CARD/DISTRIBUTIONS/DISTRIBUTION[1]/DISTRIBUTION_STAGES/DISTRIBUTION_STAGE[1]/Company/Name]]></XPATH>
          </FIELD>
          <FIELD label="Estado">
            <TAG><![CDATA[#NOVOREGISTO:DISTRIBUICAO[1]:ETAPA[1]:STATUS#]]></TAG>
            <VALUE><![CDATA[#NEWCARD:DISTRIBUTION[1]:STAGE[1]:STATUS#]]></VALUE>
            <XPATH><![CDATA[/CARD/DISTRIBUTIONS/DISTRIBUTION[1]/DISTRIBUTION_STAGES/DISTRIBUTION_STAGE[1]/Status]]></XPATH>
          </FIELD>
          <FIELD label="Data de Leitura">
            <TAG><![CDATA[#NOVOREGISTO:DISTRIBUICAO[1]:ETAPA[1]:READDATE#]]></TAG>
            <VALUE><![CDATA[#NEWCARD:DISTRIBUTION[1]:STAGE[1]:READDATE#]]></VALUE>
            <XPATH><![CDATA[/CARD/DISTRIBUTIONS/DISTRIBUTION[1]/DISTRIBUTION_STAGES/DISTRIBUTION_STAGE[1]/ReadDate]]></XPATH>
          </FIELD>
          <FIELD label="Data de Envio">
            <TAG><![CDATA[#NOVOREGISTO:DISTRIBUICAO[1]:ETAPA[1]:SENDDATE#]]></TAG>
            <VALUE><![CDATA[#NEWCARD:DISTRIBUTION[1]:STAGE[1]:SENDDATE#]]></VALUE>
            <XPATH><![CDATA[/CARD/DISTRIBUTIONS/DISTRIBUTION[1]/DISTRIBUTION_STAGES/DISTRIBUTION_STAGE[1]/OutDate]]></XPATH>
          </FIELD>
          <FIELD label="Interviniente">
            <TAG><![CDATA[#DISTRIBUICAO[1]:ETAPA[1]:INTERVINIENT#]]></TAG>
            <VALUE><![CDATA[#NEWCARD:DISTRIBUTION[1]:STAGE[1]:INTERVINIENT#]]></VALUE>
            <XPATH><![CDATA[/CARD/DISTRIBUTIONS/DISTRIBUTION[1]/DISTRIBUTION_STAGES/DISTRIBUTION_STAGE[1]/Intervinient]]></XPATH>
          </FIELD>
          <FIELD label="Executante">
            <TAG><![CDATA[#NOVOREGISTO:DISTRIBUICAO[1]:ETAPA[1]:EXECUTANT#]]></TAG>
            <VALUE><![CDATA[#NEWCARD:DISTRIBUTION[1]:STAGE[1]:EXECUTANT#]]></VALUE>
            <XPATH><![CDATA[/CARD/DISTRIBUTIONS/DISTRIBUTION[1]/DISTRIBUTION_STAGES/DISTRIBUTION_STAGE[1]/ExecutantUser]]></XPATH>
          </FIELD>
          <FIELD label="Despacho">
            <TAG><![CDATA[#NOVOREGISTO:DISTRIBUICAO[1]:ETAPA[1]:DISPATCH#]]></TAG>
            <VALUE><![CDATA[#NEWCARD:DISTRIBUTION[1]:STAGE[1]:DISPATCH#]]></VALUE>
            <XPATH><![CDATA[/CARD/DISTRIBUTIONS/DISTRIBUTION[1]/DISTRIBUTION_STAGES/DISTRIBUTION_STAGE[1]/DISTRIBUTION_STAGE_GENERALDATA/FormattedText]]></XPATH>
          </FIELD>
          <NODE label="Campos Adicionais..." isWindowSelector="true">
            <FIELD type="AdditionalFields" label="Custom_string" source-type="AdditionalFields">
              <TAG><![CDATA[#NOVOREGISTO:DISTRIBUICAO[1]:ETAPA[1]:CA:Custom_string#]]></TAG>
              <VALUE/>
              <XPATH><![CDATA[//CARD/DISTRIBUTIONS/DISTRIBUTION[1]/DISTRIBUTION_STAGES/DISTRIBUTION_STAGE[1]/FIELDS/FIELD[NAME='Custom_string']/VALUE]]></XPATH>
            </FIELD>
            <FIELD type="AdditionalFields" label="Custom_data" source-type="AdditionalFields">
              <TAG><![CDATA[#NOVOREGISTO:DISTRIBUICAO[1]:ETAPA[1]:CA:Custom_data#]]></TAG>
              <VALUE/>
              <XPATH><![CDATA[//CARD/DISTRIBUTIONS/DISTRIBUTION[1]/DISTRIBUTION_STAGES/DISTRIBUTION_STAGE[1]/FIELDS/FIELD[NAME='Custom_data']/VALUE]]></XPATH>
            </FIELD>
            <FIELD type="AdditionalFields" label="Custom_num" source-type="AdditionalFields">
              <TAG><![CDATA[#NOVOREGISTO:DISTRIBUICAO[1]:ETAPA[1]:CA:Custom_num#]]></TAG>
              <VALUE/>
              <XPATH><![CDATA[//CARD/DISTRIBUTIONS/DISTRIBUTION[1]/DISTRIBUTION_STAGES/DISTRIBUTION_STAGE[1]/FIELDS/FIELD[NAME='Custom_num']/VALUE]]></XPATH>
            </FIELD>
            <FIELD type="AdditionalFields" label="Custom_bool" source-type="AdditionalFields">
              <TAG><![CDATA[#NOVOREGISTO:DISTRIBUICAO[1]:ETAPA[1]:CA:Custom_bool#]]></TAG>
              <VALUE/>
              <XPATH><![CDATA[//CARD/DISTRIBUTIONS/DISTRIBUTION[1]/DISTRIBUTION_STAGES/DISTRIBUTION_STAGE[1]/FIELDS/FIELD[NAME='Custom_bool']/VALUE]]></XPATH>
            </FIELD>
            <FIELD type="AdditionalFields" label="Custom_list" source-type="AdditionalFields">
              <TAG><![CDATA[#NOVOREGISTO:DISTRIBUICAO[1]:ETAPA[1]:CA:Custom_list#]]></TAG>
              <VALUE/>
              <XPATH><![CDATA[//CARD/DISTRIBUTIONS/DISTRIBUTION[1]/DISTRIBUTION_STAGES/DISTRIBUTION_STAGE[1]/FIELDS/FIELD[NAME='Custom_list']/VALUE]]></XPATH>
            </FIELD>
            <FIELD type="AdditionalFields" label="Apensos" source-type="AdditionalFields">
              <TAG><![CDATA[#NOVOREGISTO:DISTRIBUICAO[1]:ETAPA[1]:CA:Apensos#]]></TAG>
              <VALUE/>
              <XPATH><![CDATA[//CARD/DISTRIBUTIONS/DISTRIBUTION[1]/DISTRIBUTION_STAGES/DISTRIBUTION_STAGE[1]/FIELDS/FIELD[NAME='Apensos']/VALUE]]></XPATH>
            </FIELD>
            <FIELD type="AdditionalFields" label="NúmeroGescor" source-type="AdditionalFields">
              <TAG><![CDATA[#NOVOREGISTO:DISTRIBUICAO[1]:ETAPA[1]:CA:NúmeroGescor#]]></TAG>
              <VALUE/>
              <XPATH><![CDATA[//CARD/DISTRIBUTIONS/DISTRIBUTION[1]/DISTRIBUTION_STAGES/DISTRIBUTION_STAGE[1]/FIELDS/FIELD[NAME='NúmeroGescor']/VALUE]]></XPATH>
            </FIELD>
            <FIELD type="AdditionalFields" label="DataDeliberação" source-type="AdditionalFields">
              <TAG><![CDATA[#NOVOREGISTO:DISTRIBUICAO[1]:ETAPA[1]:CA:DataDeliberação#]]></TAG>
              <VALUE/>
              <XPATH><![CDATA[//CARD/DISTRIBUTIONS/DISTRIBUTION[1]/DISTRIBUTION_STAGES/DISTRIBUTION_STAGE[1]/FIELDS/FIELD[NAME='DataDeliberação']/VALUE]]></XPATH>
            </FIELD>
            <FIELD type="AdditionalFields" label="Campo_Testes" source-type="AdditionalFields">
              <TAG><![CDATA[#NOVOREGISTO:DISTRIBUICAO[1]:ETAPA[1]:CA:Campo_Testes#]]></TAG>
              <VALUE/>
              <XPATH><![CDATA[//CARD/DISTRIBUTIONS/DISTRIBUTION[1]/DISTRIBUTION_STAGES/DISTRIBUTION_STAGE[1]/FIELDS/FIELD[NAME='Campo_Testes']/VALUE]]></XPATH>
            </FIELD>
            <FIELD type="AdditionalFields" label="AutDespesa" source-type="AdditionalFields">
              <TAG><![CDATA[#NOVOREGISTO:DISTRIBUICAO[1]:ETAPA[1]:CA:AutDespesa#]]></TAG>
              <VALUE/>
              <XPATH><![CDATA[//CARD/DISTRIBUTIONS/DISTRIBUTION[1]/DISTRIBUTION_STAGES/DISTRIBUTION_STAGE[1]/FIELDS/FIELD[NAME='AutDespesa']/VALUE]]></XPATH>
            </FIELD>
            <FIELD type="AdditionalFields" label="ClasseEntidade" source-type="AdditionalFields">
              <TAG><![CDATA[#NOVOREGISTO:DISTRIBUICAO[1]:ETAPA[1]:CA:ClasseEntidade#]]></TAG>
              <VALUE/>
              <XPATH><![CDATA[//CARD/DISTRIBUTIONS/DISTRIBUTION[1]/DISTRIBUTION_STAGES/DISTRIBUTION_STAGE[1]/FIELDS/FIELD[NAME='ClasseEntidade']/VALUE]]></XPATH>
            </FIELD>
            <FIELD type="AdditionalFields" label="Livro_Migracao" source-type="AdditionalFields">
              <TAG><![CDATA[#NOVOREGISTO:DISTRIBUICAO[1]:ETAPA[1]:CA:Livro_Migracao#]]></TAG>
              <VALUE/>
              <XPATH><![CDATA[//CARD/DISTRIBUTIONS/DISTRIBUTION[1]/DISTRIBUTION_STAGES/DISTRIBUTION_STAGE[1]/FIELDS/FIELD[NAME='Livro_Migracao']/VALUE]]></XPATH>
            </FIELD>
            <FIELD type="AdditionalFields" label="Ano_Migracao" source-type="AdditionalFields">
              <TAG><![CDATA[#NOVOREGISTO:DISTRIBUICAO[1]:ETAPA[1]:CA:Ano_Migracao#]]></TAG>
              <VALUE/>
              <XPATH><![CDATA[//CARD/DISTRIBUTIONS/DISTRIBUTION[1]/DISTRIBUTION_STAGES/DISTRIBUTION_STAGE[1]/FIELDS/FIELD[NAME='Ano_Migracao']/VALUE]]></XPATH>
            </FIELD>
            <FIELD type="AdditionalFields" label="Numero_Migracao" source-type="AdditionalFields">
              <TAG><![CDATA[#NOVOREGISTO:DISTRIBUICAO[1]:ETAPA[1]:CA:Numero_Migracao#]]></TAG>
              <VALUE/>
              <XPATH><![CDATA[//CARD/DISTRIBUTIONS/DISTRIBUTION[1]/DISTRIBUTION_STAGES/DISTRIBUTION_STAGE[1]/FIELDS/FIELD[NAME='Numero_Migracao']/VALUE]]></XPATH>
            </FIELD>
            <FIELD type="AdditionalFields" label="ActivityCRMId" source-type="AdditionalFields">
              <TAG><![CDATA[#NOVOREGISTO:DISTRIBUICAO[1]:ETAPA[1]:CA:ActivityCRMId#]]></TAG>
              <VALUE/>
              <XPATH><![CDATA[//CARD/DISTRIBUTIONS/DISTRIBUTION[1]/DISTRIBUTION_STAGES/DISTRIBUTION_STAGE[1]/FIELDS/FIELD[NAME='ActivityCRMId']/VALUE]]></XPATH>
            </FIELD>
            <FIELD type="AdditionalFields" label="TipoDeAtividade" source-type="AdditionalFields">
              <TAG><![CDATA[#NOVOREGISTO:DISTRIBUICAO[1]:ETAPA[1]:CA:TipoDeAtividade#]]></TAG>
              <VALUE/>
              <XPATH><![CDATA[//CARD/DISTRIBUTIONS/DISTRIBUTION[1]/DISTRIBUTION_STAGES/DISTRIBUTION_STAGE[1]/FIELDS/FIELD[NAME='TipoDeAtividade']/VALUE]]></XPATH>
            </FIELD>
            <FIELD type="AdditionalFields" label="Estado" source-type="AdditionalFields">
              <TAG><![CDATA[#NOVOREGISTO:DISTRIBUICAO[1]:ETAPA[1]:CA:Estado#]]></TAG>
              <VALUE/>
              <XPATH><![CDATA[//CARD/DISTRIBUTIONS/DISTRIBUTION[1]/DISTRIBUTION_STAGES/DISTRIBUTION_STAGE[1]/FIELDS/FIELD[NAME='Estado']/VALUE]]></XPATH>
            </FIELD>
            <FIELD type="AdditionalFields" label="PAQTipoProc" source-type="AdditionalFields">
              <TAG><![CDATA[#NOVOREGISTO:DISTRIBUICAO[1]:ETAPA[1]:CA:PAQTipoProc#]]></TAG>
              <VALUE/>
              <XPATH><![CDATA[//CARD/DISTRIBUTIONS/DISTRIBUTION[1]/DISTRIBUTION_STAGES/DISTRIBUTION_STAGE[1]/FIELDS/FIELD[NAME='PAQTipoProc']/VALUE]]></XPATH>
            </FIELD>
          </NODE>
        </NODE>
      </NODE>
      <NODE label="Campos Adicionais..." isWindowSelector="true">
        <FIELD type="AdditionalFields" label="Custom_string" source-type="AdditionalFields">
          <TAG><![CDATA[#NOVOREGISTO:DISTRIBUICAO[1]:CA:Custom_string#]]></TAG>
          <VALUE/>
          <XPATH><![CDATA[//CARD/DISTRIBUTIONS/DISTRIBUTION[1]/FIELDS/FIELD[NAME='Custom_string']/VALUE]]></XPATH>
        </FIELD>
        <FIELD type="AdditionalFields" label="Custom_data" source-type="AdditionalFields">
          <TAG><![CDATA[#NOVOREGISTO:DISTRIBUICAO[1]:CA:Custom_data#]]></TAG>
          <VALUE/>
          <XPATH><![CDATA[//CARD/DISTRIBUTIONS/DISTRIBUTION[1]/FIELDS/FIELD[NAME='Custom_data']/VALUE]]></XPATH>
        </FIELD>
        <FIELD type="AdditionalFields" label="Custom_num" source-type="AdditionalFields">
          <TAG><![CDATA[#NOVOREGISTO:DISTRIBUICAO[1]:CA:Custom_num#]]></TAG>
          <VALUE/>
          <XPATH><![CDATA[//CARD/DISTRIBUTIONS/DISTRIBUTION[1]/FIELDS/FIELD[NAME='Custom_num']/VALUE]]></XPATH>
        </FIELD>
        <FIELD type="AdditionalFields" label="Custom_bool" source-type="AdditionalFields">
          <TAG><![CDATA[#NOVOREGISTO:DISTRIBUICAO[1]:CA:Custom_bool#]]></TAG>
          <VALUE/>
          <XPATH><![CDATA[//CARD/DISTRIBUTIONS/DISTRIBUTION[1]/FIELDS/FIELD[NAME='Custom_bool']/VALUE]]></XPATH>
        </FIELD>
        <FIELD type="AdditionalFields" label="Custom_list" source-type="AdditionalFields">
          <TAG><![CDATA[#NOVOREGISTO:DISTRIBUICAO[1]:CA:Custom_list#]]></TAG>
          <VALUE/>
          <XPATH><![CDATA[//CARD/DISTRIBUTIONS/DISTRIBUTION[1]/FIELDS/FIELD[NAME='Custom_list']/VALUE]]></XPATH>
        </FIELD>
        <FIELD type="AdditionalFields" label="Apensos" source-type="AdditionalFields">
          <TAG><![CDATA[#NOVOREGISTO:DISTRIBUICAO[1]:CA:Apensos#]]></TAG>
          <VALUE/>
          <XPATH><![CDATA[//CARD/DISTRIBUTIONS/DISTRIBUTION[1]/FIELDS/FIELD[NAME='Apensos']/VALUE]]></XPATH>
        </FIELD>
        <FIELD type="AdditionalFields" label="NúmeroGescor" source-type="AdditionalFields">
          <TAG><![CDATA[#NOVOREGISTO:DISTRIBUICAO[1]:CA:NúmeroGescor#]]></TAG>
          <VALUE/>
          <XPATH><![CDATA[//CARD/DISTRIBUTIONS/DISTRIBUTION[1]/FIELDS/FIELD[NAME='NúmeroGescor']/VALUE]]></XPATH>
        </FIELD>
        <FIELD type="AdditionalFields" label="DataDeliberação" source-type="AdditionalFields">
          <TAG><![CDATA[#NOVOREGISTO:DISTRIBUICAO[1]:CA:DataDeliberação#]]></TAG>
          <VALUE/>
          <XPATH><![CDATA[//CARD/DISTRIBUTIONS/DISTRIBUTION[1]/FIELDS/FIELD[NAME='DataDeliberação']/VALUE]]></XPATH>
        </FIELD>
        <FIELD type="AdditionalFields" label="Campo_Testes" source-type="AdditionalFields">
          <TAG><![CDATA[#NOVOREGISTO:DISTRIBUICAO[1]:CA:Campo_Testes#]]></TAG>
          <VALUE/>
          <XPATH><![CDATA[//CARD/DISTRIBUTIONS/DISTRIBUTION[1]/FIELDS/FIELD[NAME='Campo_Testes']/VALUE]]></XPATH>
        </FIELD>
        <FIELD type="AdditionalFields" label="AutDespesa" source-type="AdditionalFields">
          <TAG><![CDATA[#NOVOREGISTO:DISTRIBUICAO[1]:CA:AutDespesa#]]></TAG>
          <VALUE/>
          <XPATH><![CDATA[//CARD/DISTRIBUTIONS/DISTRIBUTION[1]/FIELDS/FIELD[NAME='AutDespesa']/VALUE]]></XPATH>
        </FIELD>
        <FIELD type="AdditionalFields" label="ClasseEntidade" source-type="AdditionalFields">
          <TAG><![CDATA[#NOVOREGISTO:DISTRIBUICAO[1]:CA:ClasseEntidade#]]></TAG>
          <VALUE/>
          <XPATH><![CDATA[//CARD/DISTRIBUTIONS/DISTRIBUTION[1]/FIELDS/FIELD[NAME='ClasseEntidade']/VALUE]]></XPATH>
        </FIELD>
        <FIELD type="AdditionalFields" label="Livro_Migracao" source-type="AdditionalFields">
          <TAG><![CDATA[#NOVOREGISTO:DISTRIBUICAO[1]:CA:Livro_Migracao#]]></TAG>
          <VALUE/>
          <XPATH><![CDATA[//CARD/DISTRIBUTIONS/DISTRIBUTION[1]/FIELDS/FIELD[NAME='Livro_Migracao']/VALUE]]></XPATH>
        </FIELD>
        <FIELD type="AdditionalFields" label="Ano_Migracao" source-type="AdditionalFields">
          <TAG><![CDATA[#NOVOREGISTO:DISTRIBUICAO[1]:CA:Ano_Migracao#]]></TAG>
          <VALUE/>
          <XPATH><![CDATA[//CARD/DISTRIBUTIONS/DISTRIBUTION[1]/FIELDS/FIELD[NAME='Ano_Migracao']/VALUE]]></XPATH>
        </FIELD>
        <FIELD type="AdditionalFields" label="Numero_Migracao" source-type="AdditionalFields">
          <TAG><![CDATA[#NOVOREGISTO:DISTRIBUICAO[1]:CA:Numero_Migracao#]]></TAG>
          <VALUE/>
          <XPATH><![CDATA[//CARD/DISTRIBUTIONS/DISTRIBUTION[1]/FIELDS/FIELD[NAME='Numero_Migracao']/VALUE]]></XPATH>
        </FIELD>
        <FIELD type="AdditionalFields" label="ActivityCRMId" source-type="AdditionalFields">
          <TAG><![CDATA[#NOVOREGISTO:DISTRIBUICAO[1]:CA:ActivityCRMId#]]></TAG>
          <VALUE/>
          <XPATH><![CDATA[//CARD/DISTRIBUTIONS/DISTRIBUTION[1]/FIELDS/FIELD[NAME='ActivityCRMId']/VALUE]]></XPATH>
        </FIELD>
        <FIELD type="AdditionalFields" label="TipoDeAtividade" source-type="AdditionalFields">
          <TAG><![CDATA[#NOVOREGISTO:DISTRIBUICAO[1]:CA:TipoDeAtividade#]]></TAG>
          <VALUE/>
          <XPATH><![CDATA[//CARD/DISTRIBUTIONS/DISTRIBUTION[1]/FIELDS/FIELD[NAME='TipoDeAtividade']/VALUE]]></XPATH>
        </FIELD>
        <FIELD type="AdditionalFields" label="Estado" source-type="AdditionalFields">
          <TAG><![CDATA[#NOVOREGISTO:DISTRIBUICAO[1]:CA:Estado#]]></TAG>
          <VALUE/>
          <XPATH><![CDATA[//CARD/DISTRIBUTIONS/DISTRIBUTION[1]/FIELDS/FIELD[NAME='Estado']/VALUE]]></XPATH>
        </FIELD>
        <FIELD type="AdditionalFields" label="PAQTipoProc" source-type="AdditionalFields">
          <TAG><![CDATA[#NOVOREGISTO:DISTRIBUICAO[1]:CA:PAQTipoProc#]]></TAG>
          <VALUE/>
          <XPATH><![CDATA[//CARD/DISTRIBUTIONS/DISTRIBUTION[1]/FIELDS/FIELD[NAME='PAQTipoProc']/VALUE]]></XPATH>
        </FIELD>
      </NODE>
    </NODE>
    <NODE label="Documento" type="NewCard_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/>
        <XPATH><![CDATA[/CARD/FIELDS/FIELD[NAME='Custom_string']/VALUE]]></XPATH>
      </FIELD>
      <FIELD type="AdditionalFields" label="Custom_data" source-type="AdditionalFields">
        <TAG><![CDATA[#NOVOREGISTO:CA:Custom_data#]]></TAG>
        <VALUE/>
        <XPATH><![CDATA[/CARD/FIELDS/FIELD[NAME='Custom_data']/VALUE]]></XPATH>
      </FIELD>
      <FIELD type="AdditionalFields" label="Custom_num" source-type="AdditionalFields">
        <TAG><![CDATA[#NOVOREGISTO:CA:Custom_num#]]></TAG>
        <VALUE/>
        <XPATH><![CDATA[/CARD/FIELDS/FIELD[NAME='Custom_num']/VALUE]]></XPATH>
      </FIELD>
      <FIELD type="AdditionalFields" label="Custom_bool" source-type="AdditionalFields">
        <TAG><![CDATA[#NOVOREGISTO:CA:Custom_bool#]]></TAG>
        <VALUE/>
        <XPATH><![CDATA[/CARD/FIELDS/FIELD[NAME='Custom_bool']/VALUE]]></XPATH>
      </FIELD>
      <FIELD type="AdditionalFields" label="Custom_list" source-type="AdditionalFields">
        <TAG><![CDATA[#NOVOREGISTO:CA:Custom_list#]]></TAG>
        <VALUE/>
        <XPATH><![CDATA[/CARD/FIELDS/FIELD[NAME='Custom_list']/VALUE]]></XPATH>
      </FIELD>
      <FIELD type="AdditionalFields" label="Apensos" source-type="AdditionalFields">
        <TAG><![CDATA[#NOVOREGISTO:CA:Apensos#]]></TAG>
        <VALUE/>
        <XPATH><![CDATA[/CARD/FIELDS/FIELD[NAME='Apensos']/VALUE]]></XPATH>
      </FIELD>
      <FIELD type="AdditionalFields" label="NúmeroGescor" source-type="AdditionalFields">
        <TAG><![CDATA[#NOVOREGISTO:CA:NúmeroGescor#]]></TAG>
        <VALUE/>
        <XPATH><![CDATA[/CARD/FIELDS/FIELD[NAME='NúmeroGescor']/VALUE]]></XPATH>
      </FIELD>
      <FIELD type="AdditionalFields" label="DataDeliberação" source-type="AdditionalFields">
        <TAG><![CDATA[#NOVOREGISTO:CA:DataDeliberação#]]></TAG>
        <VALUE/>
        <XPATH><![CDATA[/CARD/FIELDS/FIELD[NAME='DataDeliberação']/VALUE]]></XPATH>
      </FIELD>
      <FIELD type="AdditionalFields" label="Campo_Testes" source-type="AdditionalFields">
        <TAG><![CDATA[#NOVOREGISTO:CA:Campo_Testes#]]></TAG>
        <VALUE/>
        <XPATH><![CDATA[/CARD/FIELDS/FIELD[NAME='Campo_Testes']/VALUE]]></XPATH>
      </FIELD>
      <FIELD type="AdditionalFields" label="AutDespesa" source-type="AdditionalFields">
        <TAG><![CDATA[#NOVOREGISTO:CA:AutDespesa#]]></TAG>
        <VALUE/>
        <XPATH><![CDATA[/CARD/FIELDS/FIELD[NAME='AutDespesa']/VALUE]]></XPATH>
      </FIELD>
      <FIELD type="AdditionalFields" label="ClasseEntidade" source-type="AdditionalFields">
        <TAG><![CDATA[#NOVOREGISTO:CA:ClasseEntidade#]]></TAG>
        <VALUE/>
        <XPATH><![CDATA[/CARD/FIELDS/FIELD[NAME='ClasseEntidade']/VALUE]]></XPATH>
      </FIELD>
      <FIELD type="AdditionalFields" label="Livro_Migracao" source-type="AdditionalFields">
        <TAG><![CDATA[#NOVOREGISTO:CA:Livro_Migracao#]]></TAG>
        <VALUE/>
        <XPATH><![CDATA[/CARD/FIELDS/FIELD[NAME='Livro_Migracao']/VALUE]]></XPATH>
      </FIELD>
      <FIELD type="AdditionalFields" label="Ano_Migracao" source-type="AdditionalFields">
        <TAG><![CDATA[#NOVOREGISTO:CA:Ano_Migracao#]]></TAG>
        <VALUE/>
        <XPATH><![CDATA[/CARD/FIELDS/FIELD[NAME='Ano_Migracao']/VALUE]]></XPATH>
      </FIELD>
      <FIELD type="AdditionalFields" label="Numero_Migracao" source-type="AdditionalFields">
        <TAG><![CDATA[#NOVOREGISTO:CA:Numero_Migracao#]]></TAG>
        <VALUE/>
        <XPATH><![CDATA[/CARD/FIELDS/FIELD[NAME='Numero_Migracao']/VALUE]]></XPATH>
      </FIELD>
      <FIELD type="AdditionalFields" label="ActivityCRMId" source-type="AdditionalFields">
        <TAG><![CDATA[#NOVOREGISTO:CA:ActivityCRMId#]]></TAG>
        <VALUE/>
        <XPATH><![CDATA[/CARD/FIELDS/FIELD[NAME='ActivityCRMId']/VALUE]]></XPATH>
      </FIELD>
      <FIELD type="AdditionalFields" label="TipoDeAtividade" source-type="AdditionalFields">
        <TAG><![CDATA[#NOVOREGISTO:CA:TipoDeAtividade#]]></TAG>
        <VALUE/>
        <XPATH><![CDATA[/CARD/FIELDS/FIELD[NAME='TipoDeAtividade']/VALUE]]></XPATH>
      </FIELD>
      <FIELD type="AdditionalFields" label="Estado" source-type="AdditionalFields">
        <TAG><![CDATA[#NOVOREGISTO:CA:Estado#]]></TAG>
        <VALUE/>
        <XPATH><![CDATA[/CARD/FIELDS/FIELD[NAME='Estado']/VALUE]]></XPATH>
      </FIELD>
      <FIELD type="AdditionalFields" label="PAQTipoProc" source-type="AdditionalFields">
        <TAG><![CDATA[#NOVOREGISTO:CA:PAQTipoProc#]]></TAG>
        <VALUE/>
        <XPATH><![CDATA[/CARD/FIELDS/FIELD[NAME='PAQTipoProc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5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bPnvv/8B+nzgPxnn9eg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DistributionFirstCardTemplate_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DistributionFirstCardTemplate_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DistributionFirstCardTemplate_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_Extenso" source-type="EntityFields">
        <TAG><![CDATA[#PRIMEIROREGISTO:ENTIDADE:Nome_Extenso#]]></TAG>
        <VALUE><![CDATA[#PRIMEIROREGISTO:ENTIDADE:Nome_Extenso#]]></VALUE>
        <XPATH><![CDATA[/CARD/ENTITIES/ENTITY[TYPE='P']/PROPERTIES/PROPERTY[NAME='Nome_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DistributionFirstCardTemplate_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Apensos" source-type="AdditionalFields">
        <TAG><![CDATA[#PRIMEIROREGISTO:CA:Apensos#]]></TAG>
        <VALUE><![CDATA[#PRIMEIROREGISTO:CA:Apensos#]]></VALUE>
        <XPATH><![CDATA[/CARD/FIELDS/FIELD[NAME='Apensos']/VALUE]]></XPATH>
      </FIELD>
      <FIELD type="AdditionalFields" label="NúmeroGescor" source-type="AdditionalFields">
        <TAG><![CDATA[#PRIMEIROREGISTO:CA:NúmeroGescor#]]></TAG>
        <VALUE><![CDATA[#PRIMEIROREGISTO:CA:NúmeroGescor#]]></VALUE>
        <XPATH><![CDATA[/CARD/FIELDS/FIELD[NAME='NúmeroGescor']/VALUE]]></XPATH>
      </FIELD>
      <FIELD type="AdditionalFields" label="DataDeliberação" source-type="AdditionalFields">
        <TAG><![CDATA[#PRIMEIROREGISTO:CA:DataDeliberação#]]></TAG>
        <VALUE><![CDATA[#PRIMEIROREGISTO:CA:DataDeliberação#]]></VALUE>
        <XPATH><![CDATA[/CARD/FIELDS/FIELD[NAME='DataDeliberação']/VALUE]]></XPATH>
      </FIELD>
      <FIELD type="AdditionalFields" label="Campo_Testes" source-type="AdditionalFields">
        <TAG><![CDATA[#PRIMEIROREGISTO:CA:Campo_Testes#]]></TAG>
        <VALUE><![CDATA[#PRIMEIROREGISTO:CA:Campo_Testes#]]></VALUE>
        <XPATH><![CDATA[/CARD/FIELDS/FIELD[NAME='Campo_Testes']/VALUE]]></XPATH>
      </FIELD>
      <FIELD type="AdditionalFields" label="AutDespesa" source-type="AdditionalFields">
        <TAG><![CDATA[#PRIMEIROREGISTO:CA:AutDespesa#]]></TAG>
        <VALUE><![CDATA[#PRIMEIROREGISTO:CA:AutDespesa#]]></VALUE>
        <XPATH><![CDATA[/CARD/FIELDS/FIELD[NAME='AutDespes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Livro_Migracao" source-type="AdditionalFields">
        <TAG><![CDATA[#PRIMEIROREGISTO:CA:Livro_Migracao#]]></TAG>
        <VALUE><![CDATA[#PRIMEIROREGISTO:CA:Livro_Migracao#]]></VALUE>
        <XPATH><![CDATA[/CARD/FIELDS/FIELD[NAME='Livro_Migracao']/VALUE]]></XPATH>
      </FIELD>
      <FIELD type="AdditionalFields" label="Ano_Migracao" source-type="AdditionalFields">
        <TAG><![CDATA[#PRIMEIROREGISTO:CA:Ano_Migracao#]]></TAG>
        <VALUE><![CDATA[#PRIMEIROREGISTO:CA:Ano_Migracao#]]></VALUE>
        <XPATH><![CDATA[/CARD/FIELDS/FIELD[NAME='Ano_Migracao']/VALUE]]></XPATH>
      </FIELD>
      <FIELD type="AdditionalFields" label="Numero_Migracao" source-type="AdditionalFields">
        <TAG><![CDATA[#PRIMEIROREGISTO:CA:Numero_Migracao#]]></TAG>
        <VALUE><![CDATA[#PRIMEIROREGISTO:CA:Numero_Migracao#]]></VALUE>
        <XPATH><![CDATA[/CARD/FIELDS/FIELD[NAME='Numero_Migracao']/VALUE]]></XPATH>
      </FIELD>
      <FIELD type="AdditionalFields" label="ActivityCRMId" source-type="AdditionalFields">
        <TAG><![CDATA[#PRIMEIROREGISTO:CA:ActivityCRMId#]]></TAG>
        <VALUE><![CDATA[#PRIMEIROREGISTO:CA:ActivityCRMId#]]></VALUE>
        <XPATH><![CDATA[/CARD/FIELDS/FIELD[NAME='ActivityCRMId']/VALUE]]></XPATH>
      </FIELD>
      <FIELD type="AdditionalFields" label="TipoDeAtividade" source-type="AdditionalFields">
        <TAG><![CDATA[#PRIMEIROREGISTO:CA:TipoDeAtividade#]]></TAG>
        <VALUE><![CDATA[#PRIMEIROREGISTO:CA:TipoDeAtividade#]]></VALUE>
        <XPATH><![CDATA[/CARD/FIELDS/FIELD[NAME='TipoDeAtividade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PAQTipoProc" source-type="AdditionalFields">
        <TAG><![CDATA[#PRIMEIROREGISTO:CA:PAQTipoProc#]]></TAG>
        <VALUE><![CDATA[#PRIMEIROREGISTO:CA:PAQTipoProc#]]></VALUE>
        <XPATH><![CDATA[/CARD/FIELDS/FIELD[NAME='PAQTipoProc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Entidade" type="DistributionFirstProcessTemplate_ProcessEntity">
      <FIELD label="Nome">
        <TAG><![CDATA[#PRIMEIROPROCESSO:ENTIDADE:NOME#]]></TAG>
        <VALUE><![CDATA[#PRIMEROPROCESSO:ENTIDADE:NOME#]]></VALUE>
        <XPATH><![CDATA[/PROCESS/ENTITIES/ENTITY[TYPE='P']/NAME]]></XPATH>
      </FIELD>
      <FIELD label="Organização">
        <TAG><![CDATA[#PRIMEIROPROCESSO:ENTIDADE:ORGANIZAÇÃO#]]></TAG>
        <VALUE><![CDATA[#PRIMEROPROCESSO:ENTIDADE:ORGANIZAÇÃO#]]></VALUE>
        <XPATH><![CDATA[/PROCESS/ENTITIES/ENTITY[TYPE='P']/ORGANIZATION]]></XPATH>
      </FIELD>
      <FIELD label="Email">
        <TAG><![CDATA[#PRIMEIROPROCESSO:ENTIDADE:EMAIL#]]></TAG>
        <VALUE><![CDATA[#PRIMEROPROCESSO:ENTIDADE:EMAIL#]]></VALUE>
        <XPATH><![CDATA[/PROCESS/ENTITIES/ENTITY[TYPE='P']/EMAIL]]></XPATH>
      </FIELD>
      <FIELD type="EntityFields" label="Tratamento" source-type="EntityFields">
        <TAG><![CDATA[#PRIMEIROPROCESSO:ENTIDADE:Tratamento#]]></TAG>
        <VALUE><![CDATA[#PRIMEROPROCESSO:ENTIDADE:Tratamento#]]></VALUE>
        <XPATH><![CDATA[/PROCESS/ENTITIES/ENTITY[TYPE='P']/PROPERTIES/PROPERTY[NAME='Tratamento']/VALUE]]></XPATH>
      </FIELD>
      <FIELD type="EntityFields" label="Título" source-type="EntityFields">
        <TAG><![CDATA[#PRIMEIROPROCESSO:ENTIDADE:Título#]]></TAG>
        <VALUE><![CDATA[#PRIMEROPROCESSO:ENTIDADE:Título#]]></VALUE>
        <XPATH><![CDATA[/PROCESS/ENTITIES/ENTITY[TYPE='P']/PROPERTIES/PROPERTY[NAME='Título']/VALUE]]></XPATH>
      </FIELD>
      <FIELD type="EntityFields" label="Cargo" source-type="EntityFields">
        <TAG><![CDATA[#PRIMEIROPROCESSO:ENTIDADE:Cargo#]]></TAG>
        <VALUE><![CDATA[#PRIMEROPROCESSO:ENTIDADE:Cargo#]]></VALUE>
        <XPATH><![CDATA[/PROCESS/ENTITIES/ENTITY[TYPE='P']/PROPERTIES/PROPERTY[NAME='Cargo']/VALUE]]></XPATH>
      </FIELD>
      <FIELD type="EntityFields" label="Nome_Extenso" source-type="EntityFields">
        <TAG><![CDATA[#PRIMEIROPROCESSO:ENTIDADE:Nome_Extenso#]]></TAG>
        <VALUE><![CDATA[#PRIMEROPROCESSO:ENTIDADE:Nome_Extenso#]]></VALUE>
        <XPATH><![CDATA[/PROCESS/ENTITIES/ENTITY[TYPE='P']/PROPERTIES/PROPERTY[NAME='Nome_Extenso']/VALUE]]></XPATH>
      </FIELD>
      <FIELD type="EntityFields" label="Telefone" source-type="EntityFields">
        <TAG><![CDATA[#PRIMEIROPROCESSO:ENTIDADE:Telefone#]]></TAG>
        <VALUE><![CDATA[#PRIMEROPROCESSO:ENTIDADE:Telefone#]]></VALUE>
        <XPATH><![CDATA[/PROCESS/ENTITIES/ENTITY[TYPE='P']/PROPERTIES/PROPERTY[NAME='Telefone']/VALUE]]></XPATH>
      </FIELD>
      <FIELD type="EntityFields" label="Fax" source-type="EntityFields">
        <TAG><![CDATA[#PRIMEIROPROCESSO:ENTIDADE:Fax#]]></TAG>
        <VALUE><![CDATA[#PRIMEROPROCESSO:ENTIDADE:Fax#]]></VALUE>
        <XPATH><![CDATA[/PROCESS/ENTITIES/ENTITY[TYPE='P']/PROPERTIES/PROPERTY[NAME='Fax']/VALUE]]></XPATH>
      </FIELD>
      <FIELD type="EntityFields" label="Telemóvel" source-type="EntityFields">
        <TAG><![CDATA[#PRIMEIROPROCESSO:ENTIDADE:Telemóvel#]]></TAG>
        <VALUE><![CDATA[#PRIMEROPROCESSO:ENTIDADE:Telemóvel#]]></VALUE>
        <XPATH><![CDATA[/PROCESS/ENTITIES/ENTITY[TYPE='P']/PROPERTIES/PROPERTY[NAME='Telemóvel']/VALUE]]></XPATH>
      </FIELD>
      <FIELD type="EntityFields" label="Morada" source-type="EntityFields">
        <TAG><![CDATA[#PRIMEIROPROCESSO:ENTIDADE:Morada#]]></TAG>
        <VALUE><![CDATA[#PRIMEROPROCESSO:ENTIDADE:Morada#]]></VALUE>
        <XPATH><![CDATA[/PROCESS/ENTITIES/ENTITY[TYPE='P']/PROPERTIES/PROPERTY[NAME='Morada']/VALUE]]></XPATH>
      </FIELD>
      <FIELD type="EntityFields" label="Localidade" source-type="EntityFields">
        <TAG><![CDATA[#PRIMEIROPROCESSO:ENTIDADE:Localidade#]]></TAG>
        <VALUE><![CDATA[#PRIMEROPROCESSO:ENTIDADE:Localidade#]]></VALUE>
        <XPATH><![CDATA[/PROCESS/ENTITIES/ENTITY[TYPE='P']/PROPERTIES/PROPERTY[NAME='Localidade']/VALUE]]></XPATH>
      </FIELD>
      <FIELD type="EntityFields" label="Código_Postal" source-type="EntityFields">
        <TAG><![CDATA[#PRIMEIROPROCESSO:ENTIDADE:Código_Postal#]]></TAG>
        <VALUE><![CDATA[#PRIMEROPROCESSO:ENTIDADE:Código_Postal#]]></VALUE>
        <XPATH><![CDATA[/PROCESS/ENTITIES/ENTITY[TYPE='P']/PROPERTIES/PROPERTY[NAME='Código_Postal']/VALUE]]></XPATH>
      </FIELD>
      <FIELD type="EntityFields" label="País" source-type="EntityFields">
        <TAG><![CDATA[#PRIMEIROPROCESSO:ENTIDADE:País#]]></TAG>
        <VALUE><![CDATA[#PRIMEROPROCESSO:ENTIDADE:País#]]></VALUE>
        <XPATH><![CDATA[/PROCESS/ENTITIES/ENTITY[TYPE='P']/PROPERTIES/PROPERTY[NAME='País']/VALUE]]></XPATH>
      </FIELD>
      <FIELD type="EntityFields" label="HomePage" source-type="EntityFields">
        <TAG><![CDATA[#PRIMEIROPROCESSO:ENTIDADE:HomePage#]]></TAG>
        <VALUE><![CDATA[#PRIMEROPROCESSO:ENTIDADE:HomePage#]]></VALUE>
        <XPATH><![CDATA[/PROCESS/ENTITIES/ENTITY[TYPE='P']/PROPERTIES/PROPERTY[NAME='HomePage']/VALUE]]></XPATH>
      </FIELD>
      <FIELD type="EntityFields" label="Notas" source-type="EntityFields">
        <TAG><![CDATA[#PRIMEIROPROCESSO:ENTIDADE:Notas#]]></TAG>
        <VALUE><![CDATA[#PRIMEROPROCESSO:ENTIDADE:Notas#]]></VALUE>
        <XPATH><![CDATA[/PROCESS/ENTITIES/ENTITY[TYPE='P']/PROPERTIES/PROPERTY[NAME='Notas']/VALUE]]></XPATH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Apensos" source-type="AdditionalFields">
        <TAG><![CDATA[#PRIMEIROPROCESSO:CA:Apensos#]]></TAG>
        <VALUE><![CDATA[#PRIMEIROPROCESSO:CA:Apensos#]]></VALUE>
        <XPATH><![CDATA[/CARD/FIELDS/FIELD[NAME='Apensos']/VALUE]]></XPATH>
      </FIELD>
      <FIELD type="AdditionalFields" label="NúmeroGescor" source-type="AdditionalFields">
        <TAG><![CDATA[#PRIMEIROPROCESSO:CA:NúmeroGescor#]]></TAG>
        <VALUE><![CDATA[#PRIMEIROPROCESSO:CA:NúmeroGescor#]]></VALUE>
        <XPATH><![CDATA[/CARD/FIELDS/FIELD[NAME='NúmeroGescor']/VALUE]]></XPATH>
      </FIELD>
      <FIELD type="AdditionalFields" label="DataDeliberação" source-type="AdditionalFields">
        <TAG><![CDATA[#PRIMEIROPROCESSO:CA:DataDeliberação#]]></TAG>
        <VALUE><![CDATA[#PRIMEIROPROCESSO:CA:DataDeliberação#]]></VALUE>
        <XPATH><![CDATA[/CARD/FIELDS/FIELD[NAME='DataDeliberação']/VALUE]]></XPATH>
      </FIELD>
      <FIELD type="AdditionalFields" label="Campo_Testes" source-type="AdditionalFields">
        <TAG><![CDATA[#PRIMEIROPROCESSO:CA:Campo_Testes#]]></TAG>
        <VALUE><![CDATA[#PRIMEIROPROCESSO:CA:Campo_Testes#]]></VALUE>
        <XPATH><![CDATA[/CARD/FIELDS/FIELD[NAME='Campo_Testes']/VALUE]]></XPATH>
      </FIELD>
      <FIELD type="AdditionalFields" label="AutDespesa" source-type="AdditionalFields">
        <TAG><![CDATA[#PRIMEIROPROCESSO:CA:AutDespesa#]]></TAG>
        <VALUE><![CDATA[#PRIMEIROPROCESSO:CA:AutDespesa#]]></VALUE>
        <XPATH><![CDATA[/CARD/FIELDS/FIELD[NAME='AutDespes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Livro_Migracao" source-type="AdditionalFields">
        <TAG><![CDATA[#PRIMEIROPROCESSO:CA:Livro_Migracao#]]></TAG>
        <VALUE><![CDATA[#PRIMEIROPROCESSO:CA:Livro_Migracao#]]></VALUE>
        <XPATH><![CDATA[/CARD/FIELDS/FIELD[NAME='Livro_Migracao']/VALUE]]></XPATH>
      </FIELD>
      <FIELD type="AdditionalFields" label="Ano_Migracao" source-type="AdditionalFields">
        <TAG><![CDATA[#PRIMEIROPROCESSO:CA:Ano_Migracao#]]></TAG>
        <VALUE><![CDATA[#PRIMEIROPROCESSO:CA:Ano_Migracao#]]></VALUE>
        <XPATH><![CDATA[/CARD/FIELDS/FIELD[NAME='Ano_Migracao']/VALUE]]></XPATH>
      </FIELD>
      <FIELD type="AdditionalFields" label="Numero_Migracao" source-type="AdditionalFields">
        <TAG><![CDATA[#PRIMEIROPROCESSO:CA:Numero_Migracao#]]></TAG>
        <VALUE><![CDATA[#PRIMEIROPROCESSO:CA:Numero_Migracao#]]></VALUE>
        <XPATH><![CDATA[/CARD/FIELDS/FIELD[NAME='Numero_Migracao']/VALUE]]></XPATH>
      </FIELD>
      <FIELD type="AdditionalFields" label="ActivityCRMId" source-type="AdditionalFields">
        <TAG><![CDATA[#PRIMEIROPROCESSO:CA:ActivityCRMId#]]></TAG>
        <VALUE><![CDATA[#PRIMEIROPROCESSO:CA:ActivityCRMId#]]></VALUE>
        <XPATH><![CDATA[/CARD/FIELDS/FIELD[NAME='ActivityCRMId']/VALUE]]></XPATH>
      </FIELD>
      <FIELD type="AdditionalFields" label="TipoDeAtividade" source-type="AdditionalFields">
        <TAG><![CDATA[#PRIMEIROPROCESSO:CA:TipoDeAtividade#]]></TAG>
        <VALUE><![CDATA[#PRIMEIROPROCESSO:CA:TipoDeAtividade#]]></VALUE>
        <XPATH><![CDATA[/CARD/FIELDS/FIELD[NAME='TipoDeAtividade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PAQTipoProc" source-type="AdditionalFields">
        <TAG><![CDATA[#PRIMEIROPROCESSO:CA:PAQTipoProc#]]></TAG>
        <VALUE><![CDATA[#PRIMEIROPROCESSO:CA:PAQTipoProc#]]></VALUE>
        <XPATH><![CDATA[/CARD/FIELDS/FIELD[NAME='PAQTipoProc']/VALUE]]></XPATH>
      </FIELD>
    </NODE>
  </NODE>
  <NODE label="Distribuição" type="Distribution" source-type="DistributionTemplate" replaceValue="false">
    <FIELD label="Código">
      <TAG><![CDATA[#DISTRIBUICAO:CODIGO#]]></TAG>
      <VALUE><![CDATA[#DISTRIBUICAO:CODIGO#]]></VALUE>
      <XPATH/>
    </FIELD>
    <FIELD label="Tipo de Distribuição">
      <TAG><![CDATA[#DISTRIBUICAO:TIPO#]]></TAG>
      <VALUE><![CDATA[#DISTRIBUICAO:TIPO#]]></VALUE>
      <XPATH/>
    </FIELD>
    <FIELD label="Assunto">
      <TAG><![CDATA[#DISTRIBUICAO:ASSUNTO#]]></TAG>
      <VALUE><![CDATA[#DISTRIBUICAO:ASSUNTO#]]></VALUE>
      <XPATH/>
    </FIELD>
    <FIELD label="Observações">
      <TAG><![CDATA[#DISTRIBUICAO:OBSERVACOES#]]></TAG>
      <VALUE><![CDATA[#DISTRIBUICAO:OBSERVACOES#]]></VALUE>
      <XPATH/>
    </FIELD>
    <FIELD label="Originador">
      <TAG><![CDATA[#DISTRIBUICAO:ORIGINADOR#]]></TAG>
      <VALUE><![CDATA[#DISTRIBUICAO:ORIGINADOR#]]></VALUE>
      <XPATH/>
    </FIELD>
    <NODE label="Etapas" type="Distribution_StagesTemplate">
      <NODE label="Primeira Etapa" type="Distribution_StagesTemplate_FirstStageTemplate">
        <FIELD label="Ordem">
          <TAG><![CDATA[#DISTRIBUICAO:PRIMEIRAETAPA:ORDEM#]]></TAG>
          <VALUE><![CDATA[#DISTRIBUICAO:PRIMEIRAETAPA:ORDEM#]]></VALUE>
          <XPATH/>
        </FIELD>
        <FIELD label="Categoria de Credenciação">
          <TAG><![CDATA[#DISTRIBUICAO:PRIMEIRAETAPA:CATEGORIACREDENCIACAO#]]></TAG>
          <VALUE><![CDATA[#DISTRIBUICAO:PRIMEIRAETAPA:CATEGORIACREDENCIACAO#]]></VALUE>
          <XPATH/>
        </FIELD>
        <FIELD label="Nome">
          <TAG><![CDATA[#DISTRIBUICAO:PRIMEIRAETAPA:NOME#]]></TAG>
          <VALUE><![CDATA[#DISTRIBUICAO:PRIMEIRAETAPA:NOME#]]></VALUE>
          <XPATH/>
        </FIELD>
        <FIELD label="Fase">
          <TAG><![CDATA[#DISTRIBUICAO:PRIMEIRAETAPA:FASE#]]></TAG>
          <VALUE><![CDATA[#DISTRIBUICAO:PRIMEIRAETAPA:FASE#]]></VALUE>
          <XPATH/>
        </FIELD>
        <FIELD label="Descrição">
          <TAG><![CDATA[#DISTRIBUICAO:PRIMEIRAETAPA:DESCRICAO#]]></TAG>
          <VALUE><![CDATA[#DISTRIBUICAO:PRIMEIRAETAPA:DESCRICAO#]]></VALUE>
          <XPATH/>
        </FIELD>
        <FIELD label="Percurso">
          <TAG><![CDATA[#DISTRIBUICAO:PRIMEIRAETAPA:PERCURSO#]]></TAG>
          <VALUE><![CDATA[#DISTRIBUICAO:PRIMEIRAETAPA:PERCURSO#]]></VALUE>
          <XPATH/>
        </FIELD>
        <FIELD label="Empresa">
          <TAG><![CDATA[#DISTRIBUICAO:PRIMEIRAETAPA:EMPRESA#]]></TAG>
          <VALUE><![CDATA[#DISTRIBUICAO:PRIMEIRAETAPA:EMPRESA#]]></VALUE>
          <XPATH/>
        </FIELD>
        <FIELD label="Estado">
          <TAG><![CDATA[#DISTRIBUICAO:PRIMEIRAETAPA:ESTADO#]]></TAG>
          <VALUE><![CDATA[#DISTRIBUICAO:PRIMEIRAETAPA:ESTADO#]]></VALUE>
          <XPATH/>
        </FIELD>
        <FIELD label="Assinado">
          <TAG><![CDATA[#DISTRIBUICAO:PRIMEIRAETAPA:ASSINADA#]]></TAG>
          <VALUE><![CDATA[#DISTRIBUICAO:PRIMEIRAETAPA:ASSINADA#]]></VALUE>
          <XPATH/>
        </FIELD>
        <FIELD label="Data de Leitura">
          <TAG><![CDATA[#DISTRIBUICAO:PRIMEIRAETAPA:DATALEITURA#]]></TAG>
          <VALUE><![CDATA[#DISTRIBUICAO:PRIMEIRAETAPA:DATALEITURA#]]></VALUE>
          <XPATH/>
        </FIELD>
        <FIELD label="Data de Envio">
          <TAG><![CDATA[#DISTRIBUICAO:PRIMEIRAETAPA:DATAENVIO#]]></TAG>
          <VALUE><![CDATA[#DISTRIBUICAO:PRIMEIRAETAPA:DATAENVIO#]]></VALUE>
          <XPATH/>
        </FIELD>
        <FIELD label="Interviniente">
          <TAG><![CDATA[#DISTRIBUICAO:PRIMEIRAETAPA:INTERVINIENTE#]]></TAG>
          <VALUE><![CDATA[#DISTRIBUICAO:PRIMEIRAETAPA:INTERVINIENTE#]]></VALUE>
          <XPATH/>
        </FIELD>
        <FIELD label="Executante">
          <TAG><![CDATA[#DISTRIBUICAO:PRIMEIRAETAPA:EXECUTANTE#]]></TAG>
          <VALUE><![CDATA[#DISTRIBUICAO:PRIMEIRAETAPA:EXECUTANTE#]]></VALUE>
          <XPATH/>
        </FIELD>
        <FIELD label="Tipo de Despacho">
          <TAG><![CDATA[#DISTRIBUICAO:PRIMEIRAETAPA:TIPODESPACHO#]]></TAG>
          <VALUE><![CDATA[#DISTRIBUICAO:PRIMEIRAETAPA:TIPODESPACHO#]]></VALUE>
          <XPATH/>
        </FIELD>
        <FIELD label="Despacho">
          <TAG><![CDATA[#DISTRIBUICAO:PRIMEIRAETAPA:DESPACHO#]]></TAG>
          <VALUE><![CDATA[#DISTRIBUICAO:PRIMEIRAETAPA:DESPACHO#]]></VALUE>
          <XPATH/>
        </FIELD>
        <NODE label="Campos Adicionais..." isWindowSelector="true">
          <FIELD type="AdditionalFields" label="Custom_string" source-type="AdditionalFields">
            <TAG><![CDATA[#DISTRIBUICAO:PRIMEIRAETAPA:CA:Custom_string#]]></TAG>
            <VALUE><![CDATA[#DISTRIBUICAO:PRIMEIRAETAPA:CA:Custom_string#]]></VALUE>
            <XPATH><![CDATA[/DISTRIBUTION/FIRSTSTAGE/FIELDS/FIELD[NAME='Custom_string']/VALUE]]></XPATH>
          </FIELD>
          <FIELD type="AdditionalFields" label="Custom_data" source-type="AdditionalFields">
            <TAG><![CDATA[#DISTRIBUICAO:PRIMEIRAETAPA:CA:Custom_data#]]></TAG>
            <VALUE><![CDATA[#DISTRIBUICAO:PRIMEIRAETAPA:CA:Custom_data#]]></VALUE>
            <XPATH><![CDATA[/DISTRIBUTION/FIRSTSTAGE/FIELDS/FIELD[NAME='Custom_data']/VALUE]]></XPATH>
          </FIELD>
          <FIELD type="AdditionalFields" label="Custom_num" source-type="AdditionalFields">
            <TAG><![CDATA[#DISTRIBUICAO:PRIMEIRAETAPA:CA:Custom_num#]]></TAG>
            <VALUE><![CDATA[#DISTRIBUICAO:PRIMEIRAETAPA:CA:Custom_num#]]></VALUE>
            <XPATH><![CDATA[/DISTRIBUTION/FIRSTSTAGE/FIELDS/FIELD[NAME='Custom_num']/VALUE]]></XPATH>
          </FIELD>
          <FIELD type="AdditionalFields" label="Custom_bool" source-type="AdditionalFields">
            <TAG><![CDATA[#DISTRIBUICAO:PRIMEIRAETAPA:CA:Custom_bool#]]></TAG>
            <VALUE><![CDATA[#DISTRIBUICAO:PRIMEIRAETAPA:CA:Custom_bool#]]></VALUE>
            <XPATH><![CDATA[/DISTRIBUTION/FIRSTSTAGE/FIELDS/FIELD[NAME='Custom_bool']/VALUE]]></XPATH>
          </FIELD>
          <FIELD type="AdditionalFields" label="Custom_list" source-type="AdditionalFields">
            <TAG><![CDATA[#DISTRIBUICAO:PRIMEIRAETAPA:CA:Custom_list#]]></TAG>
            <VALUE><![CDATA[#DISTRIBUICAO:PRIMEIRAETAPA:CA:Custom_list#]]></VALUE>
            <XPATH><![CDATA[/DISTRIBUTION/FIRSTSTAGE/FIELDS/FIELD[NAME='Custom_list']/VALUE]]></XPATH>
          </FIELD>
          <FIELD type="AdditionalFields" label="Apensos" source-type="AdditionalFields">
            <TAG><![CDATA[#DISTRIBUICAO:PRIMEIRAETAPA:CA:Apensos#]]></TAG>
            <VALUE><![CDATA[#DISTRIBUICAO:PRIMEIRAETAPA:CA:Apensos#]]></VALUE>
            <XPATH><![CDATA[/DISTRIBUTION/FIRSTSTAGE/FIELDS/FIELD[NAME='Apensos']/VALUE]]></XPATH>
          </FIELD>
          <FIELD type="AdditionalFields" label="NúmeroGescor" source-type="AdditionalFields">
            <TAG><![CDATA[#DISTRIBUICAO:PRIMEIRAETAPA:CA:NúmeroGescor#]]></TAG>
            <VALUE><![CDATA[#DISTRIBUICAO:PRIMEIRAETAPA:CA:NúmeroGescor#]]></VALUE>
            <XPATH><![CDATA[/DISTRIBUTION/FIRSTSTAGE/FIELDS/FIELD[NAME='NúmeroGescor']/VALUE]]></XPATH>
          </FIELD>
          <FIELD type="AdditionalFields" label="DataDeliberação" source-type="AdditionalFields">
            <TAG><![CDATA[#DISTRIBUICAO:PRIMEIRAETAPA:CA:DataDeliberação#]]></TAG>
            <VALUE><![CDATA[#DISTRIBUICAO:PRIMEIRAETAPA:CA:DataDeliberação#]]></VALUE>
            <XPATH><![CDATA[/DISTRIBUTION/FIRSTSTAGE/FIELDS/FIELD[NAME='DataDeliberação']/VALUE]]></XPATH>
          </FIELD>
          <FIELD type="AdditionalFields" label="Campo_Testes" source-type="AdditionalFields">
            <TAG><![CDATA[#DISTRIBUICAO:PRIMEIRAETAPA:CA:Campo_Testes#]]></TAG>
            <VALUE><![CDATA[#DISTRIBUICAO:PRIMEIRAETAPA:CA:Campo_Testes#]]></VALUE>
            <XPATH><![CDATA[/DISTRIBUTION/FIRSTSTAGE/FIELDS/FIELD[NAME='Campo_Testes']/VALUE]]></XPATH>
          </FIELD>
          <FIELD type="AdditionalFields" label="AutDespesa" source-type="AdditionalFields">
            <TAG><![CDATA[#DISTRIBUICAO:PRIMEIRAETAPA:CA:AutDespesa#]]></TAG>
            <VALUE><![CDATA[#DISTRIBUICAO:PRIMEIRAETAPA:CA:AutDespesa#]]></VALUE>
            <XPATH><![CDATA[/DISTRIBUTION/FIRSTSTAGE/FIELDS/FIELD[NAME='AutDespesa']/VALUE]]></XPATH>
          </FIELD>
          <FIELD type="AdditionalFields" label="ClasseEntidade" source-type="AdditionalFields">
            <TAG><![CDATA[#DISTRIBUICAO:PRIMEIRAETAPA:CA:ClasseEntidade#]]></TAG>
            <VALUE><![CDATA[#DISTRIBUICAO:PRIMEIRAETAPA:CA:ClasseEntidade#]]></VALUE>
            <XPATH><![CDATA[/DISTRIBUTION/FIRSTSTAGE/FIELDS/FIELD[NAME='ClasseEntidade']/VALUE]]></XPATH>
          </FIELD>
          <FIELD type="AdditionalFields" label="Livro_Migracao" source-type="AdditionalFields">
            <TAG><![CDATA[#DISTRIBUICAO:PRIMEIRAETAPA:CA:Livro_Migracao#]]></TAG>
            <VALUE><![CDATA[#DISTRIBUICAO:PRIMEIRAETAPA:CA:Livro_Migracao#]]></VALUE>
            <XPATH><![CDATA[/DISTRIBUTION/FIRSTSTAGE/FIELDS/FIELD[NAME='Livro_Migracao']/VALUE]]></XPATH>
          </FIELD>
          <FIELD type="AdditionalFields" label="Ano_Migracao" source-type="AdditionalFields">
            <TAG><![CDATA[#DISTRIBUICAO:PRIMEIRAETAPA:CA:Ano_Migracao#]]></TAG>
            <VALUE><![CDATA[#DISTRIBUICAO:PRIMEIRAETAPA:CA:Ano_Migracao#]]></VALUE>
            <XPATH><![CDATA[/DISTRIBUTION/FIRSTSTAGE/FIELDS/FIELD[NAME='Ano_Migracao']/VALUE]]></XPATH>
          </FIELD>
          <FIELD type="AdditionalFields" label="Numero_Migracao" source-type="AdditionalFields">
            <TAG><![CDATA[#DISTRIBUICAO:PRIMEIRAETAPA:CA:Numero_Migracao#]]></TAG>
            <VALUE><![CDATA[#DISTRIBUICAO:PRIMEIRAETAPA:CA:Numero_Migracao#]]></VALUE>
            <XPATH><![CDATA[/DISTRIBUTION/FIRSTSTAGE/FIELDS/FIELD[NAME='Numero_Migracao']/VALUE]]></XPATH>
          </FIELD>
          <FIELD type="AdditionalFields" label="ActivityCRMId" source-type="AdditionalFields">
            <TAG><![CDATA[#DISTRIBUICAO:PRIMEIRAETAPA:CA:ActivityCRMId#]]></TAG>
            <VALUE><![CDATA[#DISTRIBUICAO:PRIMEIRAETAPA:CA:ActivityCRMId#]]></VALUE>
            <XPATH><![CDATA[/DISTRIBUTION/FIRSTSTAGE/FIELDS/FIELD[NAME='ActivityCRMId']/VALUE]]></XPATH>
          </FIELD>
          <FIELD type="AdditionalFields" label="TipoDeAtividade" source-type="AdditionalFields">
            <TAG><![CDATA[#DISTRIBUICAO:PRIMEIRAETAPA:CA:TipoDeAtividade#]]></TAG>
            <VALUE><![CDATA[#DISTRIBUICAO:PRIMEIRAETAPA:CA:TipoDeAtividade#]]></VALUE>
            <XPATH><![CDATA[/DISTRIBUTION/FIRSTSTAGE/FIELDS/FIELD[NAME='TipoDeAtividade']/VALUE]]></XPATH>
          </FIELD>
          <FIELD type="AdditionalFields" label="Estado" source-type="AdditionalFields">
            <TAG><![CDATA[#DISTRIBUICAO:PRIMEIRAETAPA:CA:Estado#]]></TAG>
            <VALUE><![CDATA[#DISTRIBUICAO:PRIMEIRAETAPA:CA:Estado#]]></VALUE>
            <XPATH><![CDATA[/DISTRIBUTION/FIRSTSTAGE/FIELDS/FIELD[NAME='Estado']/VALUE]]></XPATH>
          </FIELD>
          <FIELD type="AdditionalFields" label="PAQTipoProc" source-type="AdditionalFields">
            <TAG><![CDATA[#DISTRIBUICAO:PRIMEIRAETAPA:CA:PAQTipoProc#]]></TAG>
            <VALUE><![CDATA[#DISTRIBUICAO:PRIMEIRAETAPA:CA:PAQTipoProc#]]></VALUE>
            <XPATH><![CDATA[/DISTRIBUTION/FIRSTSTAGE/FIELDS/FIELD[NAME='PAQTipoProc']/VALUE]]></XPATH>
          </FIELD>
        </NODE>
      </NODE>
      <NODE label="Etapa Anterior" type="Distribution_StagesTemplate_PreviousStageTemplate">
        <FIELD label="Ordem">
          <TAG><![CDATA[#DISTRIBUICAO:ETAPAANTERIOR:ORDEM#]]></TAG>
          <VALUE><![CDATA[#DISTRIBUICAO:ETAPAANTERIOR:ORDEM#]]></VALUE>
          <XPATH/>
        </FIELD>
        <FIELD label="Categoria de Credenciação">
          <TAG><![CDATA[#DISTRIBUICAO:ETAPAANTERIOR:CATEGORIACREDENCIACAO#]]></TAG>
          <VALUE><![CDATA[#DISTRIBUICAO:ETAPAANTERIOR:CATEGORIACREDENCIACAO#]]></VALUE>
          <XPATH/>
        </FIELD>
        <FIELD label="Nome">
          <TAG><![CDATA[#DISTRIBUICAO:ETAPAANTERIOR:NOME#]]></TAG>
          <VALUE><![CDATA[#DISTRIBUICAO:ETAPAANTERIOR:NOME#]]></VALUE>
          <XPATH/>
        </FIELD>
        <FIELD label="Fase">
          <TAG><![CDATA[#DISTRIBUICAO:ETAPAANTERIOR:FASE#]]></TAG>
          <VALUE><![CDATA[#DISTRIBUICAO:ETAPAANTERIOR:FASE#]]></VALUE>
          <XPATH/>
        </FIELD>
        <FIELD label="Descrição">
          <TAG><![CDATA[#DISTRIBUICAO:ETAPAANTERIOR:DESCRICAO#]]></TAG>
          <VALUE><![CDATA[#DISTRIBUICAO:ETAPAANTERIOR:DESCRICAO#]]></VALUE>
          <XPATH/>
        </FIELD>
        <FIELD label="Percurso">
          <TAG><![CDATA[#DISTRIBUICAO:ETAPAANTERIOR:PERCURSO#]]></TAG>
          <VALUE><![CDATA[#DISTRIBUICAO:ETAPAANTERIOR:PERCURSO#]]></VALUE>
          <XPATH/>
        </FIELD>
        <FIELD label="Empresa">
          <TAG><![CDATA[#DISTRIBUICAO:ETAPAANTERIOR:EMPRESA#]]></TAG>
          <VALUE><![CDATA[#DISTRIBUICAO:ETAPAANTERIOR:EMPRESA#]]></VALUE>
          <XPATH/>
        </FIELD>
        <FIELD label="Estado">
          <TAG><![CDATA[#DISTRIBUICAO:ETAPAANTERIOR:ESTADO#]]></TAG>
          <VALUE><![CDATA[#DISTRIBUICAO:ETAPAANTERIOR:ESTADO#]]></VALUE>
          <XPATH/>
        </FIELD>
        <FIELD label="Assinado">
          <TAG><![CDATA[#DISTRIBUICAO:ETAPAANTERIOR:ASSINADA#]]></TAG>
          <VALUE><![CDATA[#DISTRIBUICAO:ETAPAANTERIOR:ASSINADA#]]></VALUE>
          <XPATH/>
        </FIELD>
        <FIELD label="Data de Leitura">
          <TAG><![CDATA[#DISTRIBUICAO:ETAPAANTERIOR:DATALEITURA#]]></TAG>
          <VALUE><![CDATA[#DISTRIBUICAO:ETAPAANTERIOR:DATALEITURA#]]></VALUE>
          <XPATH/>
        </FIELD>
        <FIELD label="Data de Envio">
          <TAG><![CDATA[#DISTRIBUICAO:ETAPAANTERIOR:DATAENVIO#]]></TAG>
          <VALUE><![CDATA[#DISTRIBUICAO:ETAPAANTERIOR:DATAENVIO#]]></VALUE>
          <XPATH/>
        </FIELD>
        <FIELD label="Interviniente">
          <TAG><![CDATA[#DISTRIBUICAO:ETAPAANTERIOR:INTERVINIENTE#]]></TAG>
          <VALUE><![CDATA[#DISTRIBUICAO:ETAPAANTERIOR:INTERVINIENTE#]]></VALUE>
          <XPATH/>
        </FIELD>
        <FIELD label="Executante">
          <TAG><![CDATA[#DISTRIBUICAO:ETAPAANTERIOR:EXECUTANTE#]]></TAG>
          <VALUE><![CDATA[#DISTRIBUICAO:ETAPAANTERIOR:EXECUTANTE#]]></VALUE>
          <XPATH/>
        </FIELD>
        <FIELD label="Tipo de Despacho">
          <TAG><![CDATA[#DISTRIBUICAO:ETAPAANTERIOR:TIPODESPACHO#]]></TAG>
          <VALUE><![CDATA[#DISTRIBUICAO:ETAPAANTERIOR:TIPODESPACHO#]]></VALUE>
          <XPATH/>
        </FIELD>
        <FIELD label="Despacho">
          <TAG><![CDATA[#DISTRIBUICAO:ETAPAANTERIOR:DESPACHO#]]></TAG>
          <VALUE><![CDATA[#DISTRIBUICAO:ETAPAANTERIOR:DESPACHO#]]></VALUE>
          <XPATH/>
        </FIELD>
        <NODE label="Campos Adicionais..." isWindowSelector="true">
          <FIELD type="AdditionalFields" label="Custom_string" source-type="AdditionalFields">
            <TAG><![CDATA[#DISTRIBUICAO:ETAPAANTERIOR:CA:Custom_string#]]></TAG>
            <VALUE><![CDATA[#DISTRIBUICAO:ETAPAANTERIOR:CA:Custom_string#]]></VALUE>
            <XPATH><![CDATA[/DISTRIBUTION/PREVIOUSSTAGE/FIELDS/FIELD[NAME='Custom_string']/VALUE]]></XPATH>
          </FIELD>
          <FIELD type="AdditionalFields" label="Custom_data" source-type="AdditionalFields">
            <TAG><![CDATA[#DISTRIBUICAO:ETAPAANTERIOR:CA:Custom_data#]]></TAG>
            <VALUE><![CDATA[#DISTRIBUICAO:ETAPAANTERIOR:CA:Custom_data#]]></VALUE>
            <XPATH><![CDATA[/DISTRIBUTION/PREVIOUSSTAGE/FIELDS/FIELD[NAME='Custom_data']/VALUE]]></XPATH>
          </FIELD>
          <FIELD type="AdditionalFields" label="Custom_num" source-type="AdditionalFields">
            <TAG><![CDATA[#DISTRIBUICAO:ETAPAANTERIOR:CA:Custom_num#]]></TAG>
            <VALUE><![CDATA[#DISTRIBUICAO:ETAPAANTERIOR:CA:Custom_num#]]></VALUE>
            <XPATH><![CDATA[/DISTRIBUTION/PREVIOUSSTAGE/FIELDS/FIELD[NAME='Custom_num']/VALUE]]></XPATH>
          </FIELD>
          <FIELD type="AdditionalFields" label="Custom_bool" source-type="AdditionalFields">
            <TAG><![CDATA[#DISTRIBUICAO:ETAPAANTERIOR:CA:Custom_bool#]]></TAG>
            <VALUE><![CDATA[#DISTRIBUICAO:ETAPAANTERIOR:CA:Custom_bool#]]></VALUE>
            <XPATH><![CDATA[/DISTRIBUTION/PREVIOUSSTAGE/FIELDS/FIELD[NAME='Custom_bool']/VALUE]]></XPATH>
          </FIELD>
          <FIELD type="AdditionalFields" label="Custom_list" source-type="AdditionalFields">
            <TAG><![CDATA[#DISTRIBUICAO:ETAPAANTERIOR:CA:Custom_list#]]></TAG>
            <VALUE><![CDATA[#DISTRIBUICAO:ETAPAANTERIOR:CA:Custom_list#]]></VALUE>
            <XPATH><![CDATA[/DISTRIBUTION/PREVIOUSSTAGE/FIELDS/FIELD[NAME='Custom_list']/VALUE]]></XPATH>
          </FIELD>
          <FIELD type="AdditionalFields" label="Apensos" source-type="AdditionalFields">
            <TAG><![CDATA[#DISTRIBUICAO:ETAPAANTERIOR:CA:Apensos#]]></TAG>
            <VALUE><![CDATA[#DISTRIBUICAO:ETAPAANTERIOR:CA:Apensos#]]></VALUE>
            <XPATH><![CDATA[/DISTRIBUTION/PREVIOUSSTAGE/FIELDS/FIELD[NAME='Apensos']/VALUE]]></XPATH>
          </FIELD>
          <FIELD type="AdditionalFields" label="NúmeroGescor" source-type="AdditionalFields">
            <TAG><![CDATA[#DISTRIBUICAO:ETAPAANTERIOR:CA:NúmeroGescor#]]></TAG>
            <VALUE><![CDATA[#DISTRIBUICAO:ETAPAANTERIOR:CA:NúmeroGescor#]]></VALUE>
            <XPATH><![CDATA[/DISTRIBUTION/PREVIOUSSTAGE/FIELDS/FIELD[NAME='NúmeroGescor']/VALUE]]></XPATH>
          </FIELD>
          <FIELD type="AdditionalFields" label="DataDeliberação" source-type="AdditionalFields">
            <TAG><![CDATA[#DISTRIBUICAO:ETAPAANTERIOR:CA:DataDeliberação#]]></TAG>
            <VALUE><![CDATA[#DISTRIBUICAO:ETAPAANTERIOR:CA:DataDeliberação#]]></VALUE>
            <XPATH><![CDATA[/DISTRIBUTION/PREVIOUSSTAGE/FIELDS/FIELD[NAME='DataDeliberação']/VALUE]]></XPATH>
          </FIELD>
          <FIELD type="AdditionalFields" label="Campo_Testes" source-type="AdditionalFields">
            <TAG><![CDATA[#DISTRIBUICAO:ETAPAANTERIOR:CA:Campo_Testes#]]></TAG>
            <VALUE><![CDATA[#DISTRIBUICAO:ETAPAANTERIOR:CA:Campo_Testes#]]></VALUE>
            <XPATH><![CDATA[/DISTRIBUTION/PREVIOUSSTAGE/FIELDS/FIELD[NAME='Campo_Testes']/VALUE]]></XPATH>
          </FIELD>
          <FIELD type="AdditionalFields" label="AutDespesa" source-type="AdditionalFields">
            <TAG><![CDATA[#DISTRIBUICAO:ETAPAANTERIOR:CA:AutDespesa#]]></TAG>
            <VALUE><![CDATA[#DISTRIBUICAO:ETAPAANTERIOR:CA:AutDespesa#]]></VALUE>
            <XPATH><![CDATA[/DISTRIBUTION/PREVIOUSSTAGE/FIELDS/FIELD[NAME='AutDespesa']/VALUE]]></XPATH>
          </FIELD>
          <FIELD type="AdditionalFields" label="ClasseEntidade" source-type="AdditionalFields">
            <TAG><![CDATA[#DISTRIBUICAO:ETAPAANTERIOR:CA:ClasseEntidade#]]></TAG>
            <VALUE><![CDATA[#DISTRIBUICAO:ETAPAANTERIOR:CA:ClasseEntidade#]]></VALUE>
            <XPATH><![CDATA[/DISTRIBUTION/PREVIOUSSTAGE/FIELDS/FIELD[NAME='ClasseEntidade']/VALUE]]></XPATH>
          </FIELD>
          <FIELD type="AdditionalFields" label="Livro_Migracao" source-type="AdditionalFields">
            <TAG><![CDATA[#DISTRIBUICAO:ETAPAANTERIOR:CA:Livro_Migracao#]]></TAG>
            <VALUE><![CDATA[#DISTRIBUICAO:ETAPAANTERIOR:CA:Livro_Migracao#]]></VALUE>
            <XPATH><![CDATA[/DISTRIBUTION/PREVIOUSSTAGE/FIELDS/FIELD[NAME='Livro_Migracao']/VALUE]]></XPATH>
          </FIELD>
          <FIELD type="AdditionalFields" label="Ano_Migracao" source-type="AdditionalFields">
            <TAG><![CDATA[#DISTRIBUICAO:ETAPAANTERIOR:CA:Ano_Migracao#]]></TAG>
            <VALUE><![CDATA[#DISTRIBUICAO:ETAPAANTERIOR:CA:Ano_Migracao#]]></VALUE>
            <XPATH><![CDATA[/DISTRIBUTION/PREVIOUSSTAGE/FIELDS/FIELD[NAME='Ano_Migracao']/VALUE]]></XPATH>
          </FIELD>
          <FIELD type="AdditionalFields" label="Numero_Migracao" source-type="AdditionalFields">
            <TAG><![CDATA[#DISTRIBUICAO:ETAPAANTERIOR:CA:Numero_Migracao#]]></TAG>
            <VALUE><![CDATA[#DISTRIBUICAO:ETAPAANTERIOR:CA:Numero_Migracao#]]></VALUE>
            <XPATH><![CDATA[/DISTRIBUTION/PREVIOUSSTAGE/FIELDS/FIELD[NAME='Numero_Migracao']/VALUE]]></XPATH>
          </FIELD>
          <FIELD type="AdditionalFields" label="ActivityCRMId" source-type="AdditionalFields">
            <TAG><![CDATA[#DISTRIBUICAO:ETAPAANTERIOR:CA:ActivityCRMId#]]></TAG>
            <VALUE><![CDATA[#DISTRIBUICAO:ETAPAANTERIOR:CA:ActivityCRMId#]]></VALUE>
            <XPATH><![CDATA[/DISTRIBUTION/PREVIOUSSTAGE/FIELDS/FIELD[NAME='ActivityCRMId']/VALUE]]></XPATH>
          </FIELD>
          <FIELD type="AdditionalFields" label="TipoDeAtividade" source-type="AdditionalFields">
            <TAG><![CDATA[#DISTRIBUICAO:ETAPAANTERIOR:CA:TipoDeAtividade#]]></TAG>
            <VALUE><![CDATA[#DISTRIBUICAO:ETAPAANTERIOR:CA:TipoDeAtividade#]]></VALUE>
            <XPATH><![CDATA[/DISTRIBUTION/PREVIOUSSTAGE/FIELDS/FIELD[NAME='TipoDeAtividade']/VALUE]]></XPATH>
          </FIELD>
          <FIELD type="AdditionalFields" label="Estado" source-type="AdditionalFields">
            <TAG><![CDATA[#DISTRIBUICAO:ETAPAANTERIOR:CA:Estado#]]></TAG>
            <VALUE><![CDATA[#DISTRIBUICAO:ETAPAANTERIOR:CA:Estado#]]></VALUE>
            <XPATH><![CDATA[/DISTRIBUTION/PREVIOUSSTAGE/FIELDS/FIELD[NAME='Estado']/VALUE]]></XPATH>
          </FIELD>
          <FIELD type="AdditionalFields" label="PAQTipoProc" source-type="AdditionalFields">
            <TAG><![CDATA[#DISTRIBUICAO:ETAPAANTERIOR:CA:PAQTipoProc#]]></TAG>
            <VALUE><![CDATA[#DISTRIBUICAO:ETAPAANTERIOR:CA:PAQTipoProc#]]></VALUE>
            <XPATH><![CDATA[/DISTRIBUTION/PREVIOUSSTAGE/FIELDS/FIELD[NAME='PAQTipoProc']/VALUE]]></XPATH>
          </FIELD>
        </NODE>
      </NODE>
      <NODE label="Etapa Atual" type="Distribution_StagesTemplate_CurrentStageTemplate">
        <FIELD label="Ordem">
          <TAG><![CDATA[#DISTRIBUICAO:ETAPAATUAL:ORDEM#]]></TAG>
          <VALUE><![CDATA[#DISTRIBUICAO:ETAPAATUAL:ORDEM#]]></VALUE>
          <XPATH/>
        </FIELD>
        <FIELD label="Categoria de Credenciação">
          <TAG><![CDATA[#DISTRIBUICAO:ETAPAATUAL:CATEGORIACREDENCIACAO#]]></TAG>
          <VALUE><![CDATA[#DISTRIBUICAO:ETAPAATUAL:CATEGORIACREDENCIACAO#]]></VALUE>
          <XPATH/>
        </FIELD>
        <FIELD label="Nome">
          <TAG><![CDATA[#DISTRIBUICAO:ETAPAATUAL:NOME#]]></TAG>
          <VALUE><![CDATA[#DISTRIBUICAO:ETAPAATUAL:NOME#]]></VALUE>
          <XPATH/>
        </FIELD>
        <FIELD label="Fase">
          <TAG><![CDATA[#DISTRIBUICAO:ETAPAATUAL:FASE#]]></TAG>
          <VALUE><![CDATA[#DISTRIBUICAO:ETAPAATUAL:FASE#]]></VALUE>
          <XPATH/>
        </FIELD>
        <FIELD label="Descrição">
          <TAG><![CDATA[#DISTRIBUICAO:ETAPAATUAL:DESCRICAO#]]></TAG>
          <VALUE><![CDATA[#DISTRIBUICAO:ETAPAATUAL:DESCRICAO#]]></VALUE>
          <XPATH/>
        </FIELD>
        <FIELD label="Percurso">
          <TAG><![CDATA[#DISTRIBUICAO:ETAPAATUAL:PERCURSO#]]></TAG>
          <VALUE><![CDATA[#DISTRIBUICAO:ETAPAATUAL:PERCURSO#]]></VALUE>
          <XPATH/>
        </FIELD>
        <FIELD label="Empresa">
          <TAG><![CDATA[#DISTRIBUICAO:ETAPAATUAL:EMPRESA#]]></TAG>
          <VALUE><![CDATA[#DISTRIBUICAO:ETAPAATUAL:EMPRESA#]]></VALUE>
          <XPATH/>
        </FIELD>
        <FIELD label="Estado">
          <TAG><![CDATA[#DISTRIBUICAO:ETAPAATUAL:ESTADO#]]></TAG>
          <VALUE><![CDATA[#DISTRIBUICAO:ETAPAATUAL:ESTADO#]]></VALUE>
          <XPATH/>
        </FIELD>
        <FIELD label="Assinado">
          <TAG><![CDATA[#DISTRIBUICAO:ETAPAATUAL:ASSINADA#]]></TAG>
          <VALUE><![CDATA[#DISTRIBUICAO:ETAPAATUAL:ASSINADA#]]></VALUE>
          <XPATH/>
        </FIELD>
        <FIELD label="Data de Leitura">
          <TAG><![CDATA[#DISTRIBUICAO:ETAPAATUAL:DATALEITURA#]]></TAG>
          <VALUE><![CDATA[#DISTRIBUICAO:ETAPAATUAL:DATALEITURA#]]></VALUE>
          <XPATH/>
        </FIELD>
        <FIELD label="Data de Envio">
          <TAG><![CDATA[#DISTRIBUICAO:ETAPAATUAL:DATAENVIO#]]></TAG>
          <VALUE><![CDATA[#DISTRIBUICAO:ETAPAATUAL:DATAENVIO#]]></VALUE>
          <XPATH/>
        </FIELD>
        <FIELD label="Interviniente">
          <TAG><![CDATA[#DISTRIBUICAO:ETAPAATUAL:INTERVINIENTE#]]></TAG>
          <VALUE><![CDATA[#DISTRIBUICAO:ETAPAATUAL:INTERVINIENTE#]]></VALUE>
          <XPATH/>
        </FIELD>
        <FIELD label="Executante">
          <TAG><![CDATA[#DISTRIBUICAO:ETAPAATUAL:EXECUTANTE#]]></TAG>
          <VALUE><![CDATA[#DISTRIBUICAO:ETAPAATUAL:EXECUTANTE#]]></VALUE>
          <XPATH/>
        </FIELD>
        <FIELD label="Tipo de Despacho">
          <TAG><![CDATA[#DISTRIBUICAO:ETAPAATUAL:TIPODESPACHO#]]></TAG>
          <VALUE><![CDATA[#DISTRIBUICAO:ETAPAATUAL:TIPODESPACHO#]]></VALUE>
          <XPATH/>
        </FIELD>
        <FIELD label="Despacho">
          <TAG><![CDATA[#DISTRIBUICAO:ETAPAATUAL:DESPACHO#]]></TAG>
          <VALUE><![CDATA[#DISTRIBUICAO:ETAPAATUAL:DESPACHO#]]></VALUE>
          <XPATH/>
        </FIELD>
        <NODE label="Campos Adicionais..." isWindowSelector="true">
          <FIELD type="AdditionalFields" label="Custom_string" source-type="AdditionalFields">
            <TAG><![CDATA[#DISTRIBUICAO:ETAPAATUAL:CA:Custom_string#]]></TAG>
            <VALUE><![CDATA[#DISTRIBUICAO:ETAPAATUAL:CA:Custom_string#]]></VALUE>
            <XPATH><![CDATA[/DISTRIBUTION/CURRENTSTAGE/FIELDS/FIELD[NAME='Custom_string']/VALUE]]></XPATH>
          </FIELD>
          <FIELD type="AdditionalFields" label="Custom_data" source-type="AdditionalFields">
            <TAG><![CDATA[#DISTRIBUICAO:ETAPAATUAL:CA:Custom_data#]]></TAG>
            <VALUE><![CDATA[#DISTRIBUICAO:ETAPAATUAL:CA:Custom_data#]]></VALUE>
            <XPATH><![CDATA[/DISTRIBUTION/CURRENTSTAGE/FIELDS/FIELD[NAME='Custom_data']/VALUE]]></XPATH>
          </FIELD>
          <FIELD type="AdditionalFields" label="Custom_num" source-type="AdditionalFields">
            <TAG><![CDATA[#DISTRIBUICAO:ETAPAATUAL:CA:Custom_num#]]></TAG>
            <VALUE><![CDATA[#DISTRIBUICAO:ETAPAATUAL:CA:Custom_num#]]></VALUE>
            <XPATH><![CDATA[/DISTRIBUTION/CURRENTSTAGE/FIELDS/FIELD[NAME='Custom_num']/VALUE]]></XPATH>
          </FIELD>
          <FIELD type="AdditionalFields" label="Custom_bool" source-type="AdditionalFields">
            <TAG><![CDATA[#DISTRIBUICAO:ETAPAATUAL:CA:Custom_bool#]]></TAG>
            <VALUE><![CDATA[#DISTRIBUICAO:ETAPAATUAL:CA:Custom_bool#]]></VALUE>
            <XPATH><![CDATA[/DISTRIBUTION/CURRENTSTAGE/FIELDS/FIELD[NAME='Custom_bool']/VALUE]]></XPATH>
          </FIELD>
          <FIELD type="AdditionalFields" label="Custom_list" source-type="AdditionalFields">
            <TAG><![CDATA[#DISTRIBUICAO:ETAPAATUAL:CA:Custom_list#]]></TAG>
            <VALUE><![CDATA[#DISTRIBUICAO:ETAPAATUAL:CA:Custom_list#]]></VALUE>
            <XPATH><![CDATA[/DISTRIBUTION/CURRENTSTAGE/FIELDS/FIELD[NAME='Custom_list']/VALUE]]></XPATH>
          </FIELD>
          <FIELD type="AdditionalFields" label="Apensos" source-type="AdditionalFields">
            <TAG><![CDATA[#DISTRIBUICAO:ETAPAATUAL:CA:Apensos#]]></TAG>
            <VALUE><![CDATA[#DISTRIBUICAO:ETAPAATUAL:CA:Apensos#]]></VALUE>
            <XPATH><![CDATA[/DISTRIBUTION/CURRENTSTAGE/FIELDS/FIELD[NAME='Apensos']/VALUE]]></XPATH>
          </FIELD>
          <FIELD type="AdditionalFields" label="NúmeroGescor" source-type="AdditionalFields">
            <TAG><![CDATA[#DISTRIBUICAO:ETAPAATUAL:CA:NúmeroGescor#]]></TAG>
            <VALUE><![CDATA[#DISTRIBUICAO:ETAPAATUAL:CA:NúmeroGescor#]]></VALUE>
            <XPATH><![CDATA[/DISTRIBUTION/CURRENTSTAGE/FIELDS/FIELD[NAME='NúmeroGescor']/VALUE]]></XPATH>
          </FIELD>
          <FIELD type="AdditionalFields" label="DataDeliberação" source-type="AdditionalFields">
            <TAG><![CDATA[#DISTRIBUICAO:ETAPAATUAL:CA:DataDeliberação#]]></TAG>
            <VALUE><![CDATA[#DISTRIBUICAO:ETAPAATUAL:CA:DataDeliberação#]]></VALUE>
            <XPATH><![CDATA[/DISTRIBUTION/CURRENTSTAGE/FIELDS/FIELD[NAME='DataDeliberação']/VALUE]]></XPATH>
          </FIELD>
          <FIELD type="AdditionalFields" label="Campo_Testes" source-type="AdditionalFields">
            <TAG><![CDATA[#DISTRIBUICAO:ETAPAATUAL:CA:Campo_Testes#]]></TAG>
            <VALUE><![CDATA[#DISTRIBUICAO:ETAPAATUAL:CA:Campo_Testes#]]></VALUE>
            <XPATH><![CDATA[/DISTRIBUTION/CURRENTSTAGE/FIELDS/FIELD[NAME='Campo_Testes']/VALUE]]></XPATH>
          </FIELD>
          <FIELD type="AdditionalFields" label="AutDespesa" source-type="AdditionalFields">
            <TAG><![CDATA[#DISTRIBUICAO:ETAPAATUAL:CA:AutDespesa#]]></TAG>
            <VALUE><![CDATA[#DISTRIBUICAO:ETAPAATUAL:CA:AutDespesa#]]></VALUE>
            <XPATH><![CDATA[/DISTRIBUTION/CURRENTSTAGE/FIELDS/FIELD[NAME='AutDespesa']/VALUE]]></XPATH>
          </FIELD>
          <FIELD type="AdditionalFields" label="ClasseEntidade" source-type="AdditionalFields">
            <TAG><![CDATA[#DISTRIBUICAO:ETAPAATUAL:CA:ClasseEntidade#]]></TAG>
            <VALUE><![CDATA[#DISTRIBUICAO:ETAPAATUAL:CA:ClasseEntidade#]]></VALUE>
            <XPATH><![CDATA[/DISTRIBUTION/CURRENTSTAGE/FIELDS/FIELD[NAME='ClasseEntidade']/VALUE]]></XPATH>
          </FIELD>
          <FIELD type="AdditionalFields" label="Livro_Migracao" source-type="AdditionalFields">
            <TAG><![CDATA[#DISTRIBUICAO:ETAPAATUAL:CA:Livro_Migracao#]]></TAG>
            <VALUE><![CDATA[#DISTRIBUICAO:ETAPAATUAL:CA:Livro_Migracao#]]></VALUE>
            <XPATH><![CDATA[/DISTRIBUTION/CURRENTSTAGE/FIELDS/FIELD[NAME='Livro_Migracao']/VALUE]]></XPATH>
          </FIELD>
          <FIELD type="AdditionalFields" label="Ano_Migracao" source-type="AdditionalFields">
            <TAG><![CDATA[#DISTRIBUICAO:ETAPAATUAL:CA:Ano_Migracao#]]></TAG>
            <VALUE><![CDATA[#DISTRIBUICAO:ETAPAATUAL:CA:Ano_Migracao#]]></VALUE>
            <XPATH><![CDATA[/DISTRIBUTION/CURRENTSTAGE/FIELDS/FIELD[NAME='Ano_Migracao']/VALUE]]></XPATH>
          </FIELD>
          <FIELD type="AdditionalFields" label="Numero_Migracao" source-type="AdditionalFields">
            <TAG><![CDATA[#DISTRIBUICAO:ETAPAATUAL:CA:Numero_Migracao#]]></TAG>
            <VALUE><![CDATA[#DISTRIBUICAO:ETAPAATUAL:CA:Numero_Migracao#]]></VALUE>
            <XPATH><![CDATA[/DISTRIBUTION/CURRENTSTAGE/FIELDS/FIELD[NAME='Numero_Migracao']/VALUE]]></XPATH>
          </FIELD>
          <FIELD type="AdditionalFields" label="ActivityCRMId" source-type="AdditionalFields">
            <TAG><![CDATA[#DISTRIBUICAO:ETAPAATUAL:CA:ActivityCRMId#]]></TAG>
            <VALUE><![CDATA[#DISTRIBUICAO:ETAPAATUAL:CA:ActivityCRMId#]]></VALUE>
            <XPATH><![CDATA[/DISTRIBUTION/CURRENTSTAGE/FIELDS/FIELD[NAME='ActivityCRMId']/VALUE]]></XPATH>
          </FIELD>
          <FIELD type="AdditionalFields" label="TipoDeAtividade" source-type="AdditionalFields">
            <TAG><![CDATA[#DISTRIBUICAO:ETAPAATUAL:CA:TipoDeAtividade#]]></TAG>
            <VALUE><![CDATA[#DISTRIBUICAO:ETAPAATUAL:CA:TipoDeAtividade#]]></VALUE>
            <XPATH><![CDATA[/DISTRIBUTION/CURRENTSTAGE/FIELDS/FIELD[NAME='TipoDeAtividade']/VALUE]]></XPATH>
          </FIELD>
          <FIELD type="AdditionalFields" label="Estado" source-type="AdditionalFields">
            <TAG><![CDATA[#DISTRIBUICAO:ETAPAATUAL:CA:Estado#]]></TAG>
            <VALUE><![CDATA[#DISTRIBUICAO:ETAPAATUAL:CA:Estado#]]></VALUE>
            <XPATH><![CDATA[/DISTRIBUTION/CURRENTSTAGE/FIELDS/FIELD[NAME='Estado']/VALUE]]></XPATH>
          </FIELD>
          <FIELD type="AdditionalFields" label="PAQTipoProc" source-type="AdditionalFields">
            <TAG><![CDATA[#DISTRIBUICAO:ETAPAATUAL:CA:PAQTipoProc#]]></TAG>
            <VALUE><![CDATA[#DISTRIBUICAO:ETAPAATUAL:CA:PAQTipoProc#]]></VALUE>
            <XPATH><![CDATA[/DISTRIBUTION/CURRENTSTAGE/FIELDS/FIELD[NAME='PAQTipoProc']/VALUE]]></XPATH>
          </FIELD>
        </NODE>
      </NODE>
    </NODE>
    <NODE label="Campos Adicionais..." isWindowSelector="true">
      <FIELD type="AdditionalFields" label="Custom_string" source-type="AdditionalFields">
        <TAG><![CDATA[#DISTRIBUICAO:CA:Custom_string#]]></TAG>
        <VALUE/>
        <XPATH><![CDATA[/DISTRIBUTION/FIELDS/FIELD[NAME='Custom_string']/VALUE]]></XPATH>
      </FIELD>
      <FIELD type="AdditionalFields" label="Custom_data" source-type="AdditionalFields">
        <TAG><![CDATA[#DISTRIBUICAO:CA:Custom_data#]]></TAG>
        <VALUE/>
        <XPATH><![CDATA[/DISTRIBUTION/FIELDS/FIELD[NAME='Custom_data']/VALUE]]></XPATH>
      </FIELD>
      <FIELD type="AdditionalFields" label="Custom_num" source-type="AdditionalFields">
        <TAG><![CDATA[#DISTRIBUICAO:CA:Custom_num#]]></TAG>
        <VALUE/>
        <XPATH><![CDATA[/DISTRIBUTION/FIELDS/FIELD[NAME='Custom_num']/VALUE]]></XPATH>
      </FIELD>
      <FIELD type="AdditionalFields" label="Custom_bool" source-type="AdditionalFields">
        <TAG><![CDATA[#DISTRIBUICAO:CA:Custom_bool#]]></TAG>
        <VALUE/>
        <XPATH><![CDATA[/DISTRIBUTION/FIELDS/FIELD[NAME='Custom_bool']/VALUE]]></XPATH>
      </FIELD>
      <FIELD type="AdditionalFields" label="Custom_list" source-type="AdditionalFields">
        <TAG><![CDATA[#DISTRIBUICAO:CA:Custom_list#]]></TAG>
        <VALUE/>
        <XPATH><![CDATA[/DISTRIBUTION/FIELDS/FIELD[NAME='Custom_list']/VALUE]]></XPATH>
      </FIELD>
      <FIELD type="AdditionalFields" label="Apensos" source-type="AdditionalFields">
        <TAG><![CDATA[#DISTRIBUICAO:CA:Apensos#]]></TAG>
        <VALUE/>
        <XPATH><![CDATA[/DISTRIBUTION/FIELDS/FIELD[NAME='Apensos']/VALUE]]></XPATH>
      </FIELD>
      <FIELD type="AdditionalFields" label="NúmeroGescor" source-type="AdditionalFields">
        <TAG><![CDATA[#DISTRIBUICAO:CA:NúmeroGescor#]]></TAG>
        <VALUE/>
        <XPATH><![CDATA[/DISTRIBUTION/FIELDS/FIELD[NAME='NúmeroGescor']/VALUE]]></XPATH>
      </FIELD>
      <FIELD type="AdditionalFields" label="DataDeliberação" source-type="AdditionalFields">
        <TAG><![CDATA[#DISTRIBUICAO:CA:DataDeliberação#]]></TAG>
        <VALUE/>
        <XPATH><![CDATA[/DISTRIBUTION/FIELDS/FIELD[NAME='DataDeliberação']/VALUE]]></XPATH>
      </FIELD>
      <FIELD type="AdditionalFields" label="Campo_Testes" source-type="AdditionalFields">
        <TAG><![CDATA[#DISTRIBUICAO:CA:Campo_Testes#]]></TAG>
        <VALUE/>
        <XPATH><![CDATA[/DISTRIBUTION/FIELDS/FIELD[NAME='Campo_Testes']/VALUE]]></XPATH>
      </FIELD>
      <FIELD type="AdditionalFields" label="AutDespesa" source-type="AdditionalFields">
        <TAG><![CDATA[#DISTRIBUICAO:CA:AutDespesa#]]></TAG>
        <VALUE/>
        <XPATH><![CDATA[/DISTRIBUTION/FIELDS/FIELD[NAME='AutDespesa']/VALUE]]></XPATH>
      </FIELD>
      <FIELD type="AdditionalFields" label="ClasseEntidade" source-type="AdditionalFields">
        <TAG><![CDATA[#DISTRIBUICAO:CA:ClasseEntidade#]]></TAG>
        <VALUE/>
        <XPATH><![CDATA[/DISTRIBUTION/FIELDS/FIELD[NAME='ClasseEntidade']/VALUE]]></XPATH>
      </FIELD>
      <FIELD type="AdditionalFields" label="Livro_Migracao" source-type="AdditionalFields">
        <TAG><![CDATA[#DISTRIBUICAO:CA:Livro_Migracao#]]></TAG>
        <VALUE/>
        <XPATH><![CDATA[/DISTRIBUTION/FIELDS/FIELD[NAME='Livro_Migracao']/VALUE]]></XPATH>
      </FIELD>
      <FIELD type="AdditionalFields" label="Ano_Migracao" source-type="AdditionalFields">
        <TAG><![CDATA[#DISTRIBUICAO:CA:Ano_Migracao#]]></TAG>
        <VALUE/>
        <XPATH><![CDATA[/DISTRIBUTION/FIELDS/FIELD[NAME='Ano_Migracao']/VALUE]]></XPATH>
      </FIELD>
      <FIELD type="AdditionalFields" label="Numero_Migracao" source-type="AdditionalFields">
        <TAG><![CDATA[#DISTRIBUICAO:CA:Numero_Migracao#]]></TAG>
        <VALUE/>
        <XPATH><![CDATA[/DISTRIBUTION/FIELDS/FIELD[NAME='Numero_Migracao']/VALUE]]></XPATH>
      </FIELD>
      <FIELD type="AdditionalFields" label="ActivityCRMId" source-type="AdditionalFields">
        <TAG><![CDATA[#DISTRIBUICAO:CA:ActivityCRMId#]]></TAG>
        <VALUE/>
        <XPATH><![CDATA[/DISTRIBUTION/FIELDS/FIELD[NAME='ActivityCRMId']/VALUE]]></XPATH>
      </FIELD>
      <FIELD type="AdditionalFields" label="TipoDeAtividade" source-type="AdditionalFields">
        <TAG><![CDATA[#DISTRIBUICAO:CA:TipoDeAtividade#]]></TAG>
        <VALUE/>
        <XPATH><![CDATA[/DISTRIBUTION/FIELDS/FIELD[NAME='TipoDeAtividade']/VALUE]]></XPATH>
      </FIELD>
      <FIELD type="AdditionalFields" label="Estado" source-type="AdditionalFields">
        <TAG><![CDATA[#DISTRIBUICAO:CA:Estado#]]></TAG>
        <VALUE/>
        <XPATH><![CDATA[/DISTRIBUTION/FIELDS/FIELD[NAME='Estado']/VALUE]]></XPATH>
      </FIELD>
      <FIELD type="AdditionalFields" label="PAQTipoProc" source-type="AdditionalFields">
        <TAG><![CDATA[#DISTRIBUICAO:CA:PAQTipoProc#]]></TAG>
        <VALUE/>
        <XPATH><![CDATA[/DISTRIBUTION/FIELDS/FIELD[NAME='PAQTipoProc']/VALUE]]></XPATH>
      </FIELD>
    </NODE>
  </NODE>
  <NODE label="Etapa" type="StageTemplate">
    <FIELD label="Ordem">
      <TAG><![CDATA[#DISTRIBUICAO:ETAPAANTERIOR:ORDEM#]]></TAG>
      <VALUE/>
      <XPATH/>
    </FIELD>
    <FIELD label="Categoria de Credenciação">
      <TAG><![CDATA[#DISTRIBUICAO:ETAPAANTERIOR:CATEGORIACREDENCIACAO#]]></TAG>
      <VALUE/>
      <XPATH/>
    </FIELD>
    <FIELD label="Nome">
      <TAG><![CDATA[#DISTRIBUICAO:ETAPAANTERIOR:NOME#]]></TAG>
      <VALUE/>
      <XPATH/>
    </FIELD>
    <FIELD label="Fase">
      <TAG><![CDATA[#DISTRIBUICAO:ETAPAANTERIOR:FASE#]]></TAG>
      <VALUE/>
      <XPATH/>
    </FIELD>
    <FIELD label="Descrição">
      <TAG><![CDATA[#DISTRIBUICAO:ETAPAANTERIOR:DESCRICAO#]]></TAG>
      <VALUE/>
      <XPATH/>
    </FIELD>
    <FIELD label="Percurso">
      <TAG><![CDATA[#DISTRIBUICAO:ETAPAANTERIOR:PERCURSO#]]></TAG>
      <VALUE/>
      <XPATH/>
    </FIELD>
    <FIELD label="Empresa">
      <TAG><![CDATA[#DISTRIBUICAO:ETAPAANTERIOR:EMPRESA#]]></TAG>
      <VALUE/>
      <XPATH/>
    </FIELD>
    <FIELD label="Estado">
      <TAG><![CDATA[#DISTRIBUICAO:ETAPAANTERIOR:ESTADO#]]></TAG>
      <VALUE/>
      <XPATH/>
    </FIELD>
    <FIELD label="Assinado">
      <TAG><![CDATA[#DISTRIBUICAO:ETAPAANTERIOR:ASSINADA#]]></TAG>
      <VALUE/>
      <XPATH/>
    </FIELD>
    <FIELD label="Data de Leitura">
      <TAG><![CDATA[#DISTRIBUICAO:ETAPAANTERIOR:DATALEITURA#]]></TAG>
      <VALUE/>
      <XPATH/>
    </FIELD>
    <FIELD label="Data de Envio">
      <TAG><![CDATA[#DISTRIBUICAO:ETAPAANTERIOR:DATAENVIO#]]></TAG>
      <VALUE/>
      <XPATH/>
    </FIELD>
    <FIELD label="Interviniente">
      <TAG><![CDATA[#DISTRIBUICAO:ETAPAANTERIOR:INTERVINIENTE#]]></TAG>
      <VALUE/>
      <XPATH/>
    </FIELD>
    <FIELD label="Executante">
      <TAG><![CDATA[#DISTRIBUICAO:ETAPAANTERIOR:EXECUTANTE#]]></TAG>
      <VALUE/>
      <XPATH/>
    </FIELD>
    <FIELD label="Tipo de Despacho">
      <TAG><![CDATA[#DISTRIBUICAO:ETAPAANTERIOR:TIPODESPACHO#]]></TAG>
      <VALUE/>
      <XPATH/>
    </FIELD>
    <FIELD label="Despacho">
      <TAG><![CDATA[#DISTRIBUICAO:ETAPAANTERIOR:DESPACHO#]]></TAG>
      <VALUE/>
      <XPATH/>
    </FIELD>
    <NODE label="Campos Adicionais..." isWindowSelector="true">
      <FIELD type="AdditionalFields" label="Custom_string" source-type="AdditionalFields">
        <TAG><![CDATA[#DISTRIBUTION_STAGE:CA:Custom_string#]]></TAG>
        <VALUE/>
        <XPATH><![CDATA[/DISTRIBUTION_STAGE/FIELDS/FIELD[DESCRIPTION='Custom_string']/VALUE]]></XPATH>
      </FIELD>
      <FIELD type="AdditionalFields" label="Custom_data" source-type="AdditionalFields">
        <TAG><![CDATA[#DISTRIBUTION_STAGE:CA:Custom_data#]]></TAG>
        <VALUE/>
        <XPATH><![CDATA[/DISTRIBUTION_STAGE/FIELDS/FIELD[DESCRIPTION='Custom_data']/VALUE]]></XPATH>
      </FIELD>
      <FIELD type="AdditionalFields" label="Custom_num" source-type="AdditionalFields">
        <TAG><![CDATA[#DISTRIBUTION_STAGE:CA:Custom_num#]]></TAG>
        <VALUE/>
        <XPATH><![CDATA[/DISTRIBUTION_STAGE/FIELDS/FIELD[DESCRIPTION='Custom_num']/VALUE]]></XPATH>
      </FIELD>
      <FIELD type="AdditionalFields" label="Custom_bool" source-type="AdditionalFields">
        <TAG><![CDATA[#DISTRIBUTION_STAGE:CA:Custom_bool#]]></TAG>
        <VALUE/>
        <XPATH><![CDATA[/DISTRIBUTION_STAGE/FIELDS/FIELD[DESCRIPTION='Custom_bool']/VALUE]]></XPATH>
      </FIELD>
      <FIELD type="AdditionalFields" label="Custom_list" source-type="AdditionalFields">
        <TAG><![CDATA[#DISTRIBUTION_STAGE:CA:Custom_list#]]></TAG>
        <VALUE/>
        <XPATH><![CDATA[/DISTRIBUTION_STAGE/FIELDS/FIELD[DESCRIPTION='Custom_list']/VALUE]]></XPATH>
      </FIELD>
      <FIELD type="AdditionalFields" label="Apensos" source-type="AdditionalFields">
        <TAG><![CDATA[#DISTRIBUTION_STAGE:CA:Apensos#]]></TAG>
        <VALUE/>
        <XPATH><![CDATA[/DISTRIBUTION_STAGE/FIELDS/FIELD[DESCRIPTION='Apensos']/VALUE]]></XPATH>
      </FIELD>
      <FIELD type="AdditionalFields" label="NúmeroGescor" source-type="AdditionalFields">
        <TAG><![CDATA[#DISTRIBUTION_STAGE:CA:NúmeroGescor#]]></TAG>
        <VALUE/>
        <XPATH><![CDATA[/DISTRIBUTION_STAGE/FIELDS/FIELD[DESCRIPTION='NúmeroGescor']/VALUE]]></XPATH>
      </FIELD>
      <FIELD type="AdditionalFields" label="DataDeliberação" source-type="AdditionalFields">
        <TAG><![CDATA[#DISTRIBUTION_STAGE:CA:DataDeliberação#]]></TAG>
        <VALUE/>
        <XPATH><![CDATA[/DISTRIBUTION_STAGE/FIELDS/FIELD[DESCRIPTION='DataDeliberação']/VALUE]]></XPATH>
      </FIELD>
      <FIELD type="AdditionalFields" label="Campo_Testes" source-type="AdditionalFields">
        <TAG><![CDATA[#DISTRIBUTION_STAGE:CA:Campo_Testes#]]></TAG>
        <VALUE/>
        <XPATH><![CDATA[/DISTRIBUTION_STAGE/FIELDS/FIELD[DESCRIPTION='Campo_Testes']/VALUE]]></XPATH>
      </FIELD>
      <FIELD type="AdditionalFields" label="AutDespesa" source-type="AdditionalFields">
        <TAG><![CDATA[#DISTRIBUTION_STAGE:CA:AutDespesa#]]></TAG>
        <VALUE/>
        <XPATH><![CDATA[/DISTRIBUTION_STAGE/FIELDS/FIELD[DESCRIPTION='AutDespesa']/VALUE]]></XPATH>
      </FIELD>
      <FIELD type="AdditionalFields" label="ClasseEntidade" source-type="AdditionalFields">
        <TAG><![CDATA[#DISTRIBUTION_STAGE:CA:ClasseEntidade#]]></TAG>
        <VALUE/>
        <XPATH><![CDATA[/DISTRIBUTION_STAGE/FIELDS/FIELD[DESCRIPTION='ClasseEntidade']/VALUE]]></XPATH>
      </FIELD>
      <FIELD type="AdditionalFields" label="Livro_Migracao" source-type="AdditionalFields">
        <TAG><![CDATA[#DISTRIBUTION_STAGE:CA:Livro_Migracao#]]></TAG>
        <VALUE/>
        <XPATH><![CDATA[/DISTRIBUTION_STAGE/FIELDS/FIELD[DESCRIPTION='Livro_Migracao']/VALUE]]></XPATH>
      </FIELD>
      <FIELD type="AdditionalFields" label="Ano_Migracao" source-type="AdditionalFields">
        <TAG><![CDATA[#DISTRIBUTION_STAGE:CA:Ano_Migracao#]]></TAG>
        <VALUE/>
        <XPATH><![CDATA[/DISTRIBUTION_STAGE/FIELDS/FIELD[DESCRIPTION='Ano_Migracao']/VALUE]]></XPATH>
      </FIELD>
      <FIELD type="AdditionalFields" label="Numero_Migracao" source-type="AdditionalFields">
        <TAG><![CDATA[#DISTRIBUTION_STAGE:CA:Numero_Migracao#]]></TAG>
        <VALUE/>
        <XPATH><![CDATA[/DISTRIBUTION_STAGE/FIELDS/FIELD[DESCRIPTION='Numero_Migracao']/VALUE]]></XPATH>
      </FIELD>
      <FIELD type="AdditionalFields" label="ActivityCRMId" source-type="AdditionalFields">
        <TAG><![CDATA[#DISTRIBUTION_STAGE:CA:ActivityCRMId#]]></TAG>
        <VALUE/>
        <XPATH><![CDATA[/DISTRIBUTION_STAGE/FIELDS/FIELD[DESCRIPTION='ActivityCRMId']/VALUE]]></XPATH>
      </FIELD>
      <FIELD type="AdditionalFields" label="TipoDeAtividade" source-type="AdditionalFields">
        <TAG><![CDATA[#DISTRIBUTION_STAGE:CA:TipoDeAtividade#]]></TAG>
        <VALUE/>
        <XPATH><![CDATA[/DISTRIBUTION_STAGE/FIELDS/FIELD[DESCRIPTION='TipoDeAtividade']/VALUE]]></XPATH>
      </FIELD>
      <FIELD type="AdditionalFields" label="Estado" source-type="AdditionalFields">
        <TAG><![CDATA[#DISTRIBUTION_STAGE:CA:Estado#]]></TAG>
        <VALUE/>
        <XPATH><![CDATA[/DISTRIBUTION_STAGE/FIELDS/FIELD[DESCRIPTION='Estado']/VALUE]]></XPATH>
      </FIELD>
      <FIELD type="AdditionalFields" label="PAQTipoProc" source-type="AdditionalFields">
        <TAG><![CDATA[#DISTRIBUTION_STAGE:CA:PAQTipoProc#]]></TAG>
        <VALUE/>
        <XPATH><![CDATA[/DISTRIBUTION_STAGE/FIELDS/FIELD[DESCRIPTION='PAQTipoProc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L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Jv//+D0peysNmDTRh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Template_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Template_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Template_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_Extenso" source-type="EntityFields">
        <TAG><![CDATA[#REGISTO:ENTIDADE:Nome_Extenso#]]></TAG>
        <VALUE><![CDATA[Nome_Extenso]]></VALUE>
        <XPATH><![CDATA[/CARD/ENTITIES/ENTITY[TYPE='P']/PROPERTIES/PROPERTY[NAME='Nome_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Template_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Template_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Apensos" source-type="AdditionalFields">
        <TAG><![CDATA[#REGISTO:CA:Apensos#]]></TAG>
        <VALUE><![CDATA[#REGISTO:CA:Apensos#]]></VALUE>
        <XPATH><![CDATA[/CARD/FIELDS/FIELD[NAME='Apensos']/VALUE]]></XPATH>
      </FIELD>
      <FIELD type="AdditionalFields" label="NúmeroGescor" source-type="AdditionalFields">
        <TAG><![CDATA[#REGISTO:CA:NúmeroGescor#]]></TAG>
        <VALUE><![CDATA[#REGISTO:CA:NúmeroGescor#]]></VALUE>
        <XPATH><![CDATA[/CARD/FIELDS/FIELD[NAME='NúmeroGescor']/VALUE]]></XPATH>
      </FIELD>
      <FIELD type="AdditionalFields" label="DataDeliberação" source-type="AdditionalFields">
        <TAG><![CDATA[#REGISTO:CA:DataDeliberação#]]></TAG>
        <VALUE><![CDATA[#REGISTO:CA:DataDeliberação#]]></VALUE>
        <XPATH><![CDATA[/CARD/FIELDS/FIELD[NAME='DataDeliberação']/VALUE]]></XPATH>
      </FIELD>
      <FIELD type="AdditionalFields" label="Campo_Testes" source-type="AdditionalFields">
        <TAG><![CDATA[#REGISTO:CA:Campo_Testes#]]></TAG>
        <VALUE><![CDATA[#REGISTO:CA:Campo_Testes#]]></VALUE>
        <XPATH><![CDATA[/CARD/FIELDS/FIELD[NAME='Campo_Testes']/VALUE]]></XPATH>
      </FIELD>
      <FIELD type="AdditionalFields" label="AutDespesa" source-type="AdditionalFields">
        <TAG><![CDATA[#REGISTO:CA:AutDespesa#]]></TAG>
        <VALUE><![CDATA[#REGISTO:CA:AutDespesa#]]></VALUE>
        <XPATH><![CDATA[/CARD/FIELDS/FIELD[NAME='AutDespes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Livro_Migracao" source-type="AdditionalFields">
        <TAG><![CDATA[#REGISTO:CA:Livro_Migracao#]]></TAG>
        <VALUE><![CDATA[#REGISTO:CA:Livro_Migracao#]]></VALUE>
        <XPATH><![CDATA[/CARD/FIELDS/FIELD[NAME='Livro_Migracao']/VALUE]]></XPATH>
      </FIELD>
      <FIELD type="AdditionalFields" label="Ano_Migracao" source-type="AdditionalFields">
        <TAG><![CDATA[#REGISTO:CA:Ano_Migracao#]]></TAG>
        <VALUE><![CDATA[#REGISTO:CA:Ano_Migracao#]]></VALUE>
        <XPATH><![CDATA[/CARD/FIELDS/FIELD[NAME='Ano_Migracao']/VALUE]]></XPATH>
      </FIELD>
      <FIELD type="AdditionalFields" label="Numero_Migracao" source-type="AdditionalFields">
        <TAG><![CDATA[#REGISTO:CA:Numero_Migracao#]]></TAG>
        <VALUE><![CDATA[#REGISTO:CA:Numero_Migracao#]]></VALUE>
        <XPATH><![CDATA[/CARD/FIELDS/FIELD[NAME='Numero_Migracao']/VALUE]]></XPATH>
      </FIELD>
      <FIELD type="AdditionalFields" label="ActivityCRMId" source-type="AdditionalFields">
        <TAG><![CDATA[#REGISTO:CA:ActivityCRMId#]]></TAG>
        <VALUE><![CDATA[#REGISTO:CA:ActivityCRMId#]]></VALUE>
        <XPATH><![CDATA[/CARD/FIELDS/FIELD[NAME='ActivityCRMId']/VALUE]]></XPATH>
      </FIELD>
      <FIELD type="AdditionalFields" label="TipoDeAtividade" source-type="AdditionalFields">
        <TAG><![CDATA[#REGISTO:CA:TipoDeAtividade#]]></TAG>
        <VALUE><![CDATA[#REGISTO:CA:TipoDeAtividade#]]></VALUE>
        <XPATH><![CDATA[/CARD/FIELDS/FIELD[NAME='TipoDeAtividade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PAQTipoProc" source-type="AdditionalFields">
        <TAG><![CDATA[#REGISTO:CA:PAQTipoProc#]]></TAG>
        <VALUE><![CDATA[#REGISTO:CA:PAQTipoProc#]]></VALUE>
        <XPATH><![CDATA[/CARD/FIELDS/FIELD[NAME='PAQTipoProc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Apensos" source-type="AdditionalFields">
        <TAG><![CDATA[#CONTEXTPROCESS:CA:Apensos#]]></TAG>
        <VALUE><![CDATA[Apensos]]></VALUE>
        <XPATH><![CDATA[/PROCESS/FIELDS/FIELD[NAME='Apensos']/VALUE]]></XPATH>
      </FIELD>
      <FIELD type="AdditionalFields" label="NúmeroGescor" source-type="AdditionalFields">
        <TAG><![CDATA[#CONTEXTPROCESS:CA:NúmeroGescor#]]></TAG>
        <VALUE><![CDATA[NúmeroGescor]]></VALUE>
        <XPATH><![CDATA[/PROCESS/FIELDS/FIELD[NAME='NúmeroGescor']/VALUE]]></XPATH>
      </FIELD>
      <FIELD type="AdditionalFields" label="DataDeliberação" source-type="AdditionalFields">
        <TAG><![CDATA[#CONTEXTPROCESS:CA:DataDeliberação#]]></TAG>
        <VALUE><![CDATA[DataDeliberação]]></VALUE>
        <XPATH><![CDATA[/PROCESS/FIELDS/FIELD[NAME='DataDeliberação']/VALUE]]></XPATH>
      </FIELD>
      <FIELD type="AdditionalFields" label="Campo_Testes" source-type="AdditionalFields">
        <TAG><![CDATA[#CONTEXTPROCESS:CA:Campo_Testes#]]></TAG>
        <VALUE><![CDATA[Campo_Testes]]></VALUE>
        <XPATH><![CDATA[/PROCESS/FIELDS/FIELD[NAME='Campo_Testes']/VALUE]]></XPATH>
      </FIELD>
      <FIELD type="AdditionalFields" label="AutDespesa" source-type="AdditionalFields">
        <TAG><![CDATA[#CONTEXTPROCESS:CA:AutDespesa#]]></TAG>
        <VALUE><![CDATA[AutDespesa]]></VALUE>
        <XPATH><![CDATA[/PROCESS/FIELDS/FIELD[NAME='AutDespes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Livro_Migracao" source-type="AdditionalFields">
        <TAG><![CDATA[#CONTEXTPROCESS:CA:Livro_Migracao#]]></TAG>
        <VALUE><![CDATA[Livro_Migracao]]></VALUE>
        <XPATH><![CDATA[/PROCESS/FIELDS/FIELD[NAME='Livro_Migracao']/VALUE]]></XPATH>
      </FIELD>
      <FIELD type="AdditionalFields" label="Ano_Migracao" source-type="AdditionalFields">
        <TAG><![CDATA[#CONTEXTPROCESS:CA:Ano_Migracao#]]></TAG>
        <VALUE><![CDATA[Ano_Migracao]]></VALUE>
        <XPATH><![CDATA[/PROCESS/FIELDS/FIELD[NAME='Ano_Migracao']/VALUE]]></XPATH>
      </FIELD>
      <FIELD type="AdditionalFields" label="Numero_Migracao" source-type="AdditionalFields">
        <TAG><![CDATA[#CONTEXTPROCESS:CA:Numero_Migracao#]]></TAG>
        <VALUE><![CDATA[Numero_Migracao]]></VALUE>
        <XPATH><![CDATA[/PROCESS/FIELDS/FIELD[NAME='Numero_Migracao']/VALUE]]></XPATH>
      </FIELD>
      <FIELD type="AdditionalFields" label="ActivityCRMId" source-type="AdditionalFields">
        <TAG><![CDATA[#CONTEXTPROCESS:CA:ActivityCRMId#]]></TAG>
        <VALUE><![CDATA[ActivityCRMId]]></VALUE>
        <XPATH><![CDATA[/PROCESS/FIELDS/FIELD[NAME='ActivityCRMId']/VALUE]]></XPATH>
      </FIELD>
      <FIELD type="AdditionalFields" label="TipoDeAtividade" source-type="AdditionalFields">
        <TAG><![CDATA[#CONTEXTPROCESS:CA:TipoDeAtividade#]]></TAG>
        <VALUE><![CDATA[TipoDeAtividade]]></VALUE>
        <XPATH><![CDATA[/PROCESS/FIELDS/FIELD[NAME='TipoDeAtividade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PAQTipoProc" source-type="AdditionalFields">
        <TAG><![CDATA[#CONTEXTPROCESS:CA:PAQTipoProc#]]></TAG>
        <VALUE><![CDATA[PAQTipoProc]]></VALUE>
        <XPATH><![CDATA[/PROCESS/FIELDS/FIELD[NAME='PAQTipoProc']/VALUE]]></XPATH>
      </FIELD>
    </NODE>
  </NODE>
  <!-- END: Process Context -->
  <!-- BEGIN: Meeting Context -->
  <NODE label="Reuniões" type="Meetings" replaceValue="false">
    <FIELD label="Tipo">
      <TAG><![CDATA[#MEETINGS:TYPE#]]></TAG>
      <VALUE><![CDATA[#REUNIOES:TIPO#]]></VALUE>
      <XPATH><![CDATA[/MEETINGS/TYPE]]></XPATH>
    </FIELD>
    <FIELD label="Nome">
      <TAG><![CDATA[#MEETINGS:NAME#]]></TAG>
      <VALUE><![CDATA[#REUNIOES:NOME#]]></VALUE>
      <XPATH><![CDATA[/MEETINGS/NAME]]></XPATH>
    </FIELD>
    <FIELD label="Observações">
      <TAG><![CDATA[#MEETINGS:COMMENTS#]]></TAG>
      <VALUE><![CDATA[#REUNIOES:OBSERVACOES#]]></VALUE>
      <XPATH><![CDATA[/MEETINGS/COMMENTS]]></XPATH>
    </FIELD>
    <FIELD label="Data">
      <TAG><![CDATA[#MEETINGS:DATE#]]></TAG>
      <VALUE><![CDATA[#REUNIOES:DATA#]]></VALUE>
      <XPATH><![CDATA[/MEETINGS/DATE]]></XPATH>
    </FIELD>
    <FIELD label="Hora">
      <TAG><![CDATA[#MEETINGS:HOUR#]]></TAG>
      <VALUE><![CDATA[#REUNIOES:HORA#]]></VALUE>
      <XPATH><![CDATA[/MEETINGS/HOUR]]></XPATH>
    </FIELD>
    <FIELD label="Campos Adicionais">
      <TAG><![CDATA[#MEETINGS:ADDITIONALFIELDS#]]></TAG>
      <VALUE><![CDATA[#REUNIOES:CAMPOS:ADICIONAIS#]]></VALUE>
      <XPATH><![CDATA[/MEETINGS/ADDITIONALFIELDS]]></XPATH>
    </FIELD>
    <FIELD label="Lista de Assuntos">
      <TAG><![CDATA[#MEETINGS:SUBJECTSLIST#]]></TAG>
      <VALUE><![CDATA[#REUNIOES:LISTA:ASSUNTOS#]]></VALUE>
      <XPATH><![CDATA[/MEETINGS/SUBJECTSLIST]]></XPATH>
    </FIELD>
    <FIELD label="Lista de Assuntos Removidos">
      <TAG><![CDATA[#MEETINGS:REMOVEDSUBJECTSLIST#]]></TAG>
      <VALUE><![CDATA[#REUNIOES:LISTA:ASSUNTOS:REMOVIDOS#]]></VALUE>
      <XPATH><![CDATA[/MEETINGS/REMOVEDSUBJECTSLIST]]></XPATH>
    </FIELD>
    <FIELD label="Lista de presenças">
      <TAG><![CDATA[#MEETINGS:USERLIST#]]></TAG>
      <VALUE><![CDATA[#REUNIOES:LISTA:PRESENCAS#]]></VALUE>
      <XPATH><![CDATA[/MEETINGS/USERLIST]]></XPATH>
    </FIELD>
    <NODE label="Campos de Deliberações" type="Deliberations" replaceValue="false">
      <FIELD label="Assunto">
        <TAG><![CDATA[#MEETINGS:DELIBERATIONS_SUBJECT#]]></TAG>
        <VALUE><![CDATA[#REUNIOES:DELIBERACAO_ASSUNTO#]]></VALUE>
        <XPATH><![CDATA[/MEETINGS/DELIBERATIONS/SUBJECT]]></XPATH>
      </FIELD>
      <FIELD label="Código da Distribuição">
        <TAG><![CDATA[#MEETINGS:DELIBERATIONS_CODE#]]></TAG>
        <VALUE><![CDATA[#REUNIOES:DELIBERACAO_CODIGO#]]></VALUE>
        <XPATH><![CDATA[/MEETINGS/DELIBERATIONS/CODE]]></XPATH>
      </FIELD>
      <FIELD label="Texto">
        <TAG><![CDATA[#MEETINGS:DELIBERATIONS_TEXT#]]></TAG>
        <VALUE><![CDATA[#REUNIOES:DELIBERACAO_TEXTO#]]></VALUE>
        <XPATH><![CDATA[/MEETINGS/DELIBERATIONS/TEXT]]></XPATH>
      </FIELD>
      <FIELD label="Notas">
        <TAG><![CDATA[#MEETINGS:DELIBERATIONS_VOTE#]]></TAG>
        <VALUE><![CDATA[#REUNIOES:DELIBERACAO_NOTAS#]]></VALUE>
        <XPATH><![CDATA[/MEETINGS/DELIBERATIONS/VOTE]]></XPATH>
      </FIELD>
      <FIELD label="Lista de Presenças">
        <TAG><![CDATA[#MEETINGS:DELIBERATIONS_USERLIST#]]></TAG>
        <VALUE><![CDATA[#REUNIOES:DELIBERACAO_PRESENCAS#]]></VALUE>
        <XPATH><![CDATA[/MEETINGS/DELIBERATIONS/USERLIST]]></XPATH>
      </FIELD>
      <FIELD label="Lista de Ausências">
        <TAG><![CDATA[#MEETINGS:DELIBERATIONS_REMOVEDUSERLIST#]]></TAG>
        <VALUE><![CDATA[#REUNIOES:DELIBERACAO_AUSENCIAS#]]></VALUE>
        <XPATH><![CDATA[/MEETINGS/DELIBERATIONS/REMOVEDUSERLIST]]></XPATH>
      </FIELD>
      <FIELD label="Início de Tratamento">
        <TAG><![CDATA[#MEETINGS:DELIBERATIONS_TIMEBEGIN#]]></TAG>
        <VALUE><![CDATA[#REUNIOES:DELIBERACAO_INICIOTEMPO#]]></VALUE>
        <XPATH><![CDATA[/MEETINGS/DELIBERATIONS/TIMEBEGIN]]></XPATH>
      </FIELD>
      <FIELD label="Fim de Tratamento">
        <TAG><![CDATA[#MEETINGS:DELIBERATIONS_TIMEEND#]]></TAG>
        <VALUE><![CDATA[#REUNIOES:DELIBERACAO_FIMTEMPO#]]></VALUE>
        <XPATH><![CDATA[/MEETINGS/DELIBERATIONS/TIMEEND]]></XPATH>
      </FIELD>
    </NODE>
  </NODE>
  <!-- END: Meeting Context -->
  <NODE label="Assinatura" type="signature" replaceValue="false">
    <FIELD label="Imagem" dtype="sign_image">
      <TAG><![CDATA[#SIGNATURE_IMAGE#]]></TAG>
      <VALUE>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</VALUE>
      <XPATH><![CDATA[/CARD/cardKeyToString]]></XPATH>
    </FIELD>
  </NODE>
</MENU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B367F672A3E342900BADD49E788C13" ma:contentTypeVersion="75" ma:contentTypeDescription="Criar um novo documento." ma:contentTypeScope="" ma:versionID="07d4e36c19ca574be31a63c9a4585644">
  <xsd:schema xmlns:xsd="http://www.w3.org/2001/XMLSchema" xmlns:xs="http://www.w3.org/2001/XMLSchema" xmlns:p="http://schemas.microsoft.com/office/2006/metadata/properties" xmlns:ns2="CA4B2B4B-6AE1-4E4E-805A-832CD9EC7BCF" xmlns:ns3="ca4b2b4b-6ae1-4e4e-805a-832cd9ec7bcf" targetNamespace="http://schemas.microsoft.com/office/2006/metadata/properties" ma:root="true" ma:fieldsID="b8a7ba2d9b462c1f78f4450abac5d872" ns2:_="" ns3:_="">
    <xsd:import namespace="CA4B2B4B-6AE1-4E4E-805A-832CD9EC7BCF"/>
    <xsd:import namespace="ca4b2b4b-6ae1-4e4e-805a-832cd9ec7bcf"/>
    <xsd:element name="properties">
      <xsd:complexType>
        <xsd:sequence>
          <xsd:element name="documentManagement">
            <xsd:complexType>
              <xsd:all>
                <xsd:element ref="ns2:Observa_x00e7__x00f5_es" minOccurs="0"/>
                <xsd:element ref="ns2:IsSync" minOccurs="0"/>
                <xsd:element ref="ns2:IsToSync" minOccurs="0"/>
                <xsd:element ref="ns2:AttachmentUrls" minOccurs="0"/>
                <xsd:element ref="ns2:IsTempFile" minOccurs="0"/>
                <xsd:element ref="ns2:Resumo" minOccurs="0"/>
                <xsd:element ref="ns2:Assunto" minOccurs="0"/>
                <xsd:element ref="ns3:BMGeneratedFile" minOccurs="0"/>
                <xsd:element ref="ns3:ExternalProposalID" minOccurs="0"/>
                <xsd:element ref="ns3:ProposalDeliberationID" minOccurs="0"/>
                <xsd:element ref="ns3:_x0024_Resources_x003a_CDBMListDefinitions_x002c_PROPOSAL_LIST_FIELD_UPID_x003b_" minOccurs="0"/>
                <xsd:element ref="ns3:BulkName" minOccurs="0"/>
                <xsd:element ref="ns3:BulkDescription" minOccurs="0"/>
                <xsd:element ref="ns3:PeriodTypeID" minOccurs="0"/>
                <xsd:element ref="ns3:ProposalDocumentTypeID" minOccurs="0"/>
                <xsd:element ref="ns3:ProposalDocumentSubTypeID" minOccurs="0"/>
                <xsd:element ref="ns3:ProposalNumberAsInt" minOccurs="0"/>
                <xsd:element ref="ns3:BoardsToShowProposalInSchedule" minOccurs="0"/>
                <xsd:element ref="ns3:BoardMemberID" minOccurs="0"/>
                <xsd:element ref="ns3:IsToForceSync" minOccurs="0"/>
                <xsd:element ref="ns3:ProposalMeetingNumber" minOccurs="0"/>
                <xsd:element ref="ns3:TypeOfDocument" minOccurs="0"/>
                <xsd:element ref="ns3:BackgroundAndAssumptions" minOccurs="0"/>
                <xsd:element ref="ns3:ObjectivesAndReasoning" minOccurs="0"/>
                <xsd:element ref="ns3:OthersToBeNotified" minOccurs="0"/>
                <xsd:element ref="ns3:Submitted" minOccurs="0"/>
                <xsd:element ref="ns3:CouncilDescId" minOccurs="0"/>
                <xsd:element ref="ns3:Sponso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B2B4B-6AE1-4E4E-805A-832CD9EC7BCF" elementFormDefault="qualified">
    <xsd:import namespace="http://schemas.microsoft.com/office/2006/documentManagement/types"/>
    <xsd:import namespace="http://schemas.microsoft.com/office/infopath/2007/PartnerControls"/>
    <xsd:element name="Observa_x00e7__x00f5_es" ma:index="8" nillable="true" ma:displayName="Observações" ma:internalName="Observa_x00e7__x00f5_es">
      <xsd:simpleType>
        <xsd:restriction base="dms:Note">
          <xsd:maxLength value="255"/>
        </xsd:restriction>
      </xsd:simpleType>
    </xsd:element>
    <xsd:element name="IsSync" ma:index="9" nillable="true" ma:displayName="IsSync" ma:default="0" ma:internalName="IsSync" ma:readOnly="false">
      <xsd:simpleType>
        <xsd:restriction base="dms:Boolean"/>
      </xsd:simpleType>
    </xsd:element>
    <xsd:element name="IsToSync" ma:index="10" nillable="true" ma:displayName="IsToSync" ma:default="0" ma:internalName="IsToSync" ma:readOnly="false">
      <xsd:simpleType>
        <xsd:restriction base="dms:Boolean"/>
      </xsd:simpleType>
    </xsd:element>
    <xsd:element name="AttachmentUrls" ma:index="11" nillable="true" ma:displayName="Url para o Anexo" ma:internalName="AttachmentUrls">
      <xsd:simpleType>
        <xsd:restriction base="dms:Note">
          <xsd:maxLength value="255"/>
        </xsd:restriction>
      </xsd:simpleType>
    </xsd:element>
    <xsd:element name="IsTempFile" ma:index="12" nillable="true" ma:displayName="IsTempFile" ma:default="0" ma:internalName="IsTempFile" ma:readOnly="false">
      <xsd:simpleType>
        <xsd:restriction base="dms:Boolean"/>
      </xsd:simpleType>
    </xsd:element>
    <xsd:element name="Resumo" ma:index="13" nillable="true" ma:displayName="Resumo" ma:hidden="true" ma:internalName="Resumo" ma:readOnly="false">
      <xsd:simpleType>
        <xsd:restriction base="dms:Note"/>
      </xsd:simpleType>
    </xsd:element>
    <xsd:element name="Assunto" ma:index="14" nillable="true" ma:displayName="Assunto" ma:hidden="true" ma:internalName="Assunto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b2b4b-6ae1-4e4e-805a-832cd9ec7bcf" elementFormDefault="qualified">
    <xsd:import namespace="http://schemas.microsoft.com/office/2006/documentManagement/types"/>
    <xsd:import namespace="http://schemas.microsoft.com/office/infopath/2007/PartnerControls"/>
    <xsd:element name="BMGeneratedFile" ma:index="19" nillable="true" ma:displayName="Ficheiro Gerado pelo Board Meeting" ma:default="0" ma:internalName="BMGeneratedFile">
      <xsd:simpleType>
        <xsd:restriction base="dms:Boolean"/>
      </xsd:simpleType>
    </xsd:element>
    <xsd:element name="ExternalProposalID" ma:index="23" nillable="true" ma:displayName="Registos" ma:internalName="ExternalProposalID">
      <xsd:simpleType>
        <xsd:restriction base="dms:Note">
          <xsd:maxLength value="255"/>
        </xsd:restriction>
      </xsd:simpleType>
    </xsd:element>
    <xsd:element name="ProposalDeliberationID" ma:index="25" nillable="true" ma:displayName="ProposalDeliberationID" ma:hidden="true" ma:internalName="ProposalDeliberationID" ma:readOnly="false">
      <xsd:simpleType>
        <xsd:restriction base="dms:Text"/>
      </xsd:simpleType>
    </xsd:element>
    <xsd:element name="_x0024_Resources_x003a_CDBMListDefinitions_x002c_PROPOSAL_LIST_FIELD_UPID_x003b_" ma:index="26" nillable="true" ma:displayName="UPID" ma:hidden="true" ma:internalName="_x0024_Resources_x003a_CDBMListDefinitions_x002c_PROPOSAL_LIST_FIELD_UPID_x003b_">
      <xsd:simpleType>
        <xsd:restriction base="dms:Text"/>
      </xsd:simpleType>
    </xsd:element>
    <xsd:element name="BulkName" ma:index="27" nillable="true" ma:displayName="BulkName" ma:internalName="BulkName">
      <xsd:simpleType>
        <xsd:restriction base="dms:Text"/>
      </xsd:simpleType>
    </xsd:element>
    <xsd:element name="BulkDescription" ma:index="28" nillable="true" ma:displayName="BulkDescription" ma:internalName="BulkDescription">
      <xsd:simpleType>
        <xsd:restriction base="dms:Text"/>
      </xsd:simpleType>
    </xsd:element>
    <xsd:element name="PeriodTypeID" ma:index="29" nillable="true" ma:displayName="PeriodTypeID" ma:default="8A6B6B05-0ADA-4421-B3DB-4DB8C5BB0A19" ma:internalName="PeriodTypeID">
      <xsd:simpleType>
        <xsd:restriction base="dms:Text"/>
      </xsd:simpleType>
    </xsd:element>
    <xsd:element name="ProposalDocumentTypeID" ma:index="30" nillable="true" ma:displayName="ProposalDocumentTypeID" ma:default="B8EA5F15-BE26-4618-BB58-5EEEFA2AA1DF" ma:internalName="ProposalDocumentTypeID">
      <xsd:simpleType>
        <xsd:restriction base="dms:Text"/>
      </xsd:simpleType>
    </xsd:element>
    <xsd:element name="ProposalDocumentSubTypeID" ma:index="31" nillable="true" ma:displayName="ProposalDocumentSubTypeID" ma:internalName="ProposalDocumentSubTypeID">
      <xsd:simpleType>
        <xsd:restriction base="dms:Text"/>
      </xsd:simpleType>
    </xsd:element>
    <xsd:element name="ProposalNumberAsInt" ma:index="32" nillable="true" ma:displayName="ProposalNumberAsInt" ma:internalName="ProposalNumberAsInt">
      <xsd:simpleType>
        <xsd:restriction base="dms:Number"/>
      </xsd:simpleType>
    </xsd:element>
    <xsd:element name="BoardsToShowProposalInSchedule" ma:index="33" nillable="true" ma:displayName="BoardsToShowProposalInSchedule" ma:internalName="BoardsToShowProposalInSchedule">
      <xsd:simpleType>
        <xsd:restriction base="dms:Note">
          <xsd:maxLength value="255"/>
        </xsd:restriction>
      </xsd:simpleType>
    </xsd:element>
    <xsd:element name="BoardMemberID" ma:index="34" nillable="true" ma:displayName="BoardMemberID" ma:internalName="BoardMemberID">
      <xsd:simpleType>
        <xsd:restriction base="dms:Text"/>
      </xsd:simpleType>
    </xsd:element>
    <xsd:element name="IsToForceSync" ma:index="35" nillable="true" ma:displayName="IsToForceSync" ma:internalName="IsToForceSync">
      <xsd:simpleType>
        <xsd:restriction base="dms:Boolean"/>
      </xsd:simpleType>
    </xsd:element>
    <xsd:element name="ProposalMeetingNumber" ma:index="36" nillable="true" ma:displayName="ProposalMeetingNumber" ma:internalName="ProposalMeetingNumber">
      <xsd:simpleType>
        <xsd:restriction base="dms:Text"/>
      </xsd:simpleType>
    </xsd:element>
    <xsd:element name="TypeOfDocument" ma:index="37" nillable="true" ma:displayName="TypeOfDocument" ma:default="Anexo" ma:hidden="true" ma:internalName="TypeOfDocument" ma:readOnly="false">
      <xsd:simpleType>
        <xsd:restriction base="dms:Choice">
          <xsd:enumeration value="Anexo"/>
          <xsd:enumeration value="Parecer"/>
        </xsd:restriction>
      </xsd:simpleType>
    </xsd:element>
    <xsd:element name="BackgroundAndAssumptions" ma:index="38" nillable="true" ma:displayName="BackgroundAndAssumptions" ma:hidden="true" ma:internalName="BackgroundAndAssumptions" ma:readOnly="false">
      <xsd:simpleType>
        <xsd:restriction base="dms:Note"/>
      </xsd:simpleType>
    </xsd:element>
    <xsd:element name="ObjectivesAndReasoning" ma:index="39" nillable="true" ma:displayName="ObjectivesAndReasoning" ma:hidden="true" ma:internalName="ObjectivesAndReasoning" ma:readOnly="false">
      <xsd:simpleType>
        <xsd:restriction base="dms:Note"/>
      </xsd:simpleType>
    </xsd:element>
    <xsd:element name="OthersToBeNotified" ma:index="40" nillable="true" ma:displayName="OthersToBeNotified" ma:description="Outros utilizadores a notificar quando esta proposta for decidida." ma:hidden="true" ma:internalName="OthersToBeNotified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mitted" ma:index="41" nillable="true" ma:displayName="Submitted" ma:hidden="true" ma:internalName="Submitted" ma:readOnly="false">
      <xsd:simpleType>
        <xsd:restriction base="dms:DateTime"/>
      </xsd:simpleType>
    </xsd:element>
    <xsd:element name="CouncilDescId" ma:index="42" nillable="true" ma:displayName="CouncilDescId" ma:hidden="true" ma:internalName="CouncilDescId" ma:readOnly="false">
      <xsd:simpleType>
        <xsd:restriction base="dms:Text"/>
      </xsd:simpleType>
    </xsd:element>
    <xsd:element name="Sponsors" ma:index="43" nillable="true" ma:displayName="Sponsors" ma:hidden="true" ma:internalName="Sponsors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unto xmlns="CA4B2B4B-6AE1-4E4E-805A-832CD9EC7BCF" xsi:nil="true"/>
    <IsTempFile xmlns="CA4B2B4B-6AE1-4E4E-805A-832CD9EC7BCF">false</IsTempFile>
    <BMGeneratedFile xmlns="ca4b2b4b-6ae1-4e4e-805a-832cd9ec7bcf">false</BMGeneratedFile>
    <Resumo xmlns="CA4B2B4B-6AE1-4E4E-805A-832CD9EC7BCF" xsi:nil="true"/>
    <ExternalProposalID xmlns="ca4b2b4b-6ae1-4e4e-805a-832cd9ec7bcf" xsi:nil="true"/>
    <Observa_x00e7__x00f5_es xmlns="CA4B2B4B-6AE1-4E4E-805A-832CD9EC7BCF" xsi:nil="true"/>
    <IsSync xmlns="CA4B2B4B-6AE1-4E4E-805A-832CD9EC7BCF">true</IsSync>
    <IsToSync xmlns="CA4B2B4B-6AE1-4E4E-805A-832CD9EC7BCF">false</IsToSync>
    <AttachmentUrls xmlns="CA4B2B4B-6AE1-4E4E-805A-832CD9EC7BCF">http://sgd.autoridadedaconcorrencia.pt/SGCStorageWeb/DownloadDocument.aspx?documentKey=b7d51c7b-ff66-4586-9c75-9daf85364eaf</AttachmentUrls>
    <_x0024_Resources_x003a_CDBMListDefinitions_x002c_PROPOSAL_LIST_FIELD_UPID_x003b_ xmlns="ca4b2b4b-6ae1-4e4e-805a-832cd9ec7bcf" xsi:nil="true"/>
    <BoardsToShowProposalInSchedule xmlns="ca4b2b4b-6ae1-4e4e-805a-832cd9ec7bcf" xsi:nil="true"/>
    <BackgroundAndAssumptions xmlns="ca4b2b4b-6ae1-4e4e-805a-832cd9ec7bcf" xsi:nil="true"/>
    <ProposalMeetingNumber xmlns="ca4b2b4b-6ae1-4e4e-805a-832cd9ec7bcf" xsi:nil="true"/>
    <BulkName xmlns="ca4b2b4b-6ae1-4e4e-805a-832cd9ec7bcf" xsi:nil="true"/>
    <Submitted xmlns="ca4b2b4b-6ae1-4e4e-805a-832cd9ec7bcf" xsi:nil="true"/>
    <ProposalNumberAsInt xmlns="ca4b2b4b-6ae1-4e4e-805a-832cd9ec7bcf" xsi:nil="true"/>
    <CouncilDescId xmlns="ca4b2b4b-6ae1-4e4e-805a-832cd9ec7bcf" xsi:nil="true"/>
    <IsToForceSync xmlns="ca4b2b4b-6ae1-4e4e-805a-832cd9ec7bcf" xsi:nil="true"/>
    <Sponsors xmlns="ca4b2b4b-6ae1-4e4e-805a-832cd9ec7bcf" xsi:nil="true"/>
    <ProposalDocumentTypeID xmlns="ca4b2b4b-6ae1-4e4e-805a-832cd9ec7bcf">B8EA5F15-BE26-4618-BB58-5EEEFA2AA1DF</ProposalDocumentTypeID>
    <ProposalDocumentSubTypeID xmlns="ca4b2b4b-6ae1-4e4e-805a-832cd9ec7bcf" xsi:nil="true"/>
    <ProposalDeliberationID xmlns="ca4b2b4b-6ae1-4e4e-805a-832cd9ec7bcf" xsi:nil="true"/>
    <BoardMemberID xmlns="ca4b2b4b-6ae1-4e4e-805a-832cd9ec7bcf" xsi:nil="true"/>
    <ObjectivesAndReasoning xmlns="ca4b2b4b-6ae1-4e4e-805a-832cd9ec7bcf" xsi:nil="true"/>
    <PeriodTypeID xmlns="ca4b2b4b-6ae1-4e4e-805a-832cd9ec7bcf">8A6B6B05-0ADA-4421-B3DB-4DB8C5BB0A19</PeriodTypeID>
    <TypeOfDocument xmlns="ca4b2b4b-6ae1-4e4e-805a-832cd9ec7bcf">Anexo</TypeOfDocument>
    <OthersToBeNotified xmlns="ca4b2b4b-6ae1-4e4e-805a-832cd9ec7bcf">
      <UserInfo>
        <DisplayName/>
        <AccountId xsi:nil="true"/>
        <AccountType/>
      </UserInfo>
    </OthersToBeNotified>
    <BulkDescription xmlns="ca4b2b4b-6ae1-4e4e-805a-832cd9ec7bcf" xsi:nil="true"/>
  </documentManagement>
</p:properties>
</file>

<file path=customXml/itemProps1.xml><?xml version="1.0" encoding="utf-8"?>
<ds:datastoreItem xmlns:ds="http://schemas.openxmlformats.org/officeDocument/2006/customXml" ds:itemID="{32614F87-DE6F-492A-A699-87BCDF56F4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FA8EE-2FED-46BF-8CB9-C24593F2A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2860FB-1680-44DD-9D90-05FB0537AA87}">
  <ds:schemaRefs/>
</ds:datastoreItem>
</file>

<file path=customXml/itemProps4.xml><?xml version="1.0" encoding="utf-8"?>
<ds:datastoreItem xmlns:ds="http://schemas.openxmlformats.org/officeDocument/2006/customXml" ds:itemID="{5D23421C-617B-43D5-9A04-CB4196389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B2B4B-6AE1-4E4E-805A-832CD9EC7BCF"/>
    <ds:schemaRef ds:uri="ca4b2b4b-6ae1-4e4e-805a-832cd9ec7b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49FB7B-A5D7-409A-B836-89F5B5E3193D}">
  <ds:schemaRefs>
    <ds:schemaRef ds:uri="http://schemas.microsoft.com/office/2006/metadata/properties"/>
    <ds:schemaRef ds:uri="http://schemas.microsoft.com/office/infopath/2007/PartnerControls"/>
    <ds:schemaRef ds:uri="CA4B2B4B-6AE1-4E4E-805A-832CD9EC7BCF"/>
    <ds:schemaRef ds:uri="ca4b2b4b-6ae1-4e4e-805a-832cd9ec7b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1170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Caderno Geral de Encargos</vt:lpstr>
    </vt:vector>
  </TitlesOfParts>
  <Company>Autoridade da concorrência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Caderno Geral de Encargos</dc:title>
  <dc:subject>Aquisição de Servidores e Infra-estrutura de Backup</dc:subject>
  <dc:creator>creis</dc:creator>
  <cp:keywords/>
  <dc:description/>
  <cp:lastModifiedBy>Diofanto Luís</cp:lastModifiedBy>
  <cp:revision>35</cp:revision>
  <cp:lastPrinted>2021-11-15T16:13:00Z</cp:lastPrinted>
  <dcterms:created xsi:type="dcterms:W3CDTF">2021-11-16T12:07:00Z</dcterms:created>
  <dcterms:modified xsi:type="dcterms:W3CDTF">2022-10-03T11:49:00Z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0x010100C0B367F672A3E342900BADD49E788C13</vt:lpwstr>
  </property>
  <property fmtid="{D5CDD505-2E9C-101B-9397-08002B2CF9AE}" pid="3" name="_e-doclink_UrlBase">
    <vt:lpwstr>http://sgd.autoridadedaconcorrencia.pt/classic/</vt:lpwstr>
  </property>
  <property fmtid="{D5CDD505-2E9C-101B-9397-08002B2CF9AE}" pid="4" name="_edoclink_DocumentKey">
    <vt:lpwstr>18e8d772-db1a-4892-a794-245a5d777d57</vt:lpwstr>
  </property>
  <property fmtid="{D5CDD505-2E9C-101B-9397-08002B2CF9AE}" pid="5" name="_edoclink_DocumentVersion">
    <vt:lpwstr>1</vt:lpwstr>
  </property>
</Properties>
</file>